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69" w:rsidRDefault="00C16525" w:rsidP="00491B6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65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Международная Олимпиада по русскому языку,  литературе и культуре </w:t>
      </w:r>
      <w:r w:rsidR="00491B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«Изучаем русский – узнаем Россию».</w:t>
      </w:r>
    </w:p>
    <w:p w:rsidR="00491B69" w:rsidRDefault="00491B69" w:rsidP="00491B6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16525" w:rsidRPr="00C16525" w:rsidRDefault="00491B69" w:rsidP="00491B6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="00C16525" w:rsidRPr="00C165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ля студентов-иностранцев, обучающихся в российских вузах.</w:t>
      </w:r>
    </w:p>
    <w:p w:rsidR="00C16525" w:rsidRDefault="00C16525" w:rsidP="00C16525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91B69" w:rsidRDefault="00491B69" w:rsidP="00C16525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16525" w:rsidRDefault="00C16525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Страна______________________________________________</w:t>
      </w:r>
    </w:p>
    <w:p w:rsidR="00D262FB" w:rsidRDefault="00D262FB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16525" w:rsidRDefault="00C16525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Город_______________________________________________</w:t>
      </w:r>
    </w:p>
    <w:p w:rsidR="00D262FB" w:rsidRDefault="00D262FB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16525" w:rsidRDefault="00C16525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ВУЗ_________________________________________________</w:t>
      </w:r>
    </w:p>
    <w:p w:rsidR="00D262FB" w:rsidRDefault="00D262FB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16525" w:rsidRDefault="00C16525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ФИО________________________________________________</w:t>
      </w:r>
    </w:p>
    <w:p w:rsidR="00D262FB" w:rsidRDefault="00D262FB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16525" w:rsidRDefault="00C16525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Курс________________________________________________</w:t>
      </w:r>
    </w:p>
    <w:p w:rsidR="00C16525" w:rsidRDefault="00C16525" w:rsidP="00C16525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D0A56" w:rsidRDefault="001D0A56" w:rsidP="00C16525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Каждое задание оценивается в 5 баллов.</w:t>
      </w:r>
    </w:p>
    <w:p w:rsidR="00C16525" w:rsidRPr="00DC16E4" w:rsidRDefault="00C16525" w:rsidP="00C16525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16525" w:rsidRDefault="001D0A56" w:rsidP="001D0A56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портрет Ивана Тургенева.</w:t>
      </w:r>
    </w:p>
    <w:p w:rsidR="001D0A56" w:rsidRPr="001D0A56" w:rsidRDefault="001D0A56" w:rsidP="001D0A5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16525" w:rsidRDefault="00C16525" w:rsidP="00C16525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16525" w:rsidRPr="00DC16E4" w:rsidRDefault="00C16525" w:rsidP="00C16525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C16E4">
        <w:rPr>
          <w:rFonts w:ascii="Times New Roman" w:hAnsi="Times New Roman" w:cs="Times New Roman"/>
          <w:sz w:val="24"/>
          <w:szCs w:val="24"/>
        </w:rPr>
        <w:t>А</w:t>
      </w:r>
    </w:p>
    <w:p w:rsidR="00C16525" w:rsidRDefault="00C16525" w:rsidP="00D262FB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C16E4">
        <w:rPr>
          <w:noProof/>
          <w:sz w:val="24"/>
          <w:szCs w:val="24"/>
          <w:lang w:eastAsia="ru-RU"/>
        </w:rPr>
        <w:drawing>
          <wp:inline distT="0" distB="0" distL="0" distR="0" wp14:anchorId="214566DA" wp14:editId="7E87841F">
            <wp:extent cx="1444752" cy="2159127"/>
            <wp:effectExtent l="19050" t="0" r="3048" b="0"/>
            <wp:docPr id="49" name="Рисунок 49" descr="http://bookfans.net/wp-content/uploads/2015/11/Ivan_Turgen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bookfans.net/wp-content/uploads/2015/11/Ivan_Turgene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752" cy="215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525" w:rsidRDefault="00C16525" w:rsidP="00C16525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16525" w:rsidRPr="00DC16E4" w:rsidRDefault="00C16525" w:rsidP="00C16525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C16E4">
        <w:rPr>
          <w:rFonts w:ascii="Times New Roman" w:hAnsi="Times New Roman" w:cs="Times New Roman"/>
          <w:sz w:val="24"/>
          <w:szCs w:val="24"/>
        </w:rPr>
        <w:t>Б</w:t>
      </w:r>
    </w:p>
    <w:p w:rsidR="00C16525" w:rsidRDefault="00C16525" w:rsidP="00491B69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C16E4">
        <w:rPr>
          <w:noProof/>
          <w:sz w:val="24"/>
          <w:szCs w:val="24"/>
          <w:lang w:eastAsia="ru-RU"/>
        </w:rPr>
        <w:drawing>
          <wp:inline distT="0" distB="0" distL="0" distR="0" wp14:anchorId="752E5B33" wp14:editId="0E6DB0A9">
            <wp:extent cx="1875843" cy="2131639"/>
            <wp:effectExtent l="19050" t="0" r="0" b="0"/>
            <wp:docPr id="43" name="Рисунок 43" descr="http://img0.liveinternet.ru/images/attach/c/11/113/998/113998240_5502570_goncha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g0.liveinternet.ru/images/attach/c/11/113/998/113998240_5502570_goncharo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843" cy="2131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525" w:rsidRDefault="00C16525" w:rsidP="00C16525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16525" w:rsidRPr="00DC16E4" w:rsidRDefault="00C16525" w:rsidP="00C16525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C16E4">
        <w:rPr>
          <w:rFonts w:ascii="Times New Roman" w:hAnsi="Times New Roman" w:cs="Times New Roman"/>
          <w:sz w:val="24"/>
          <w:szCs w:val="24"/>
        </w:rPr>
        <w:t>В</w:t>
      </w:r>
    </w:p>
    <w:p w:rsidR="00C16525" w:rsidRDefault="00C16525" w:rsidP="00C16525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6E4">
        <w:rPr>
          <w:noProof/>
          <w:sz w:val="24"/>
          <w:szCs w:val="24"/>
          <w:lang w:eastAsia="ru-RU"/>
        </w:rPr>
        <w:drawing>
          <wp:inline distT="0" distB="0" distL="0" distR="0" wp14:anchorId="64CEDEC7" wp14:editId="6F455234">
            <wp:extent cx="1950911" cy="2162651"/>
            <wp:effectExtent l="19050" t="0" r="0" b="0"/>
            <wp:docPr id="46" name="Рисунок 46" descr="http://www.edu.severodvinsk.ru/after_school/obl_www/2015/work/4/img/author/les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edu.severodvinsk.ru/after_school/obl_www/2015/work/4/img/author/lesko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911" cy="216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525" w:rsidRPr="00C16525" w:rsidRDefault="00C16525" w:rsidP="00C1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16525">
        <w:rPr>
          <w:rFonts w:ascii="Times New Roman" w:hAnsi="Times New Roman" w:cs="Times New Roman"/>
          <w:sz w:val="24"/>
          <w:szCs w:val="24"/>
        </w:rPr>
        <w:t>Какое произведение НЕ ПРИНАДЛЕЖИТ Ивану Тургеневу?</w:t>
      </w:r>
    </w:p>
    <w:p w:rsidR="00C16525" w:rsidRPr="00E83A29" w:rsidRDefault="00C16525" w:rsidP="00C16525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A29">
        <w:rPr>
          <w:rFonts w:ascii="Times New Roman" w:hAnsi="Times New Roman" w:cs="Times New Roman"/>
          <w:sz w:val="24"/>
          <w:szCs w:val="24"/>
        </w:rPr>
        <w:t>А) «</w:t>
      </w:r>
      <w:r>
        <w:rPr>
          <w:rFonts w:ascii="Times New Roman" w:hAnsi="Times New Roman" w:cs="Times New Roman"/>
          <w:sz w:val="24"/>
          <w:szCs w:val="24"/>
        </w:rPr>
        <w:t>Выстрел</w:t>
      </w:r>
      <w:r w:rsidRPr="00E83A29">
        <w:rPr>
          <w:rFonts w:ascii="Times New Roman" w:hAnsi="Times New Roman" w:cs="Times New Roman"/>
          <w:sz w:val="24"/>
          <w:szCs w:val="24"/>
        </w:rPr>
        <w:t>»</w:t>
      </w:r>
    </w:p>
    <w:p w:rsidR="00C16525" w:rsidRPr="00E83A29" w:rsidRDefault="00C16525" w:rsidP="00C16525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A29">
        <w:rPr>
          <w:rFonts w:ascii="Times New Roman" w:hAnsi="Times New Roman" w:cs="Times New Roman"/>
          <w:sz w:val="24"/>
          <w:szCs w:val="24"/>
        </w:rPr>
        <w:t>Б) «</w:t>
      </w:r>
      <w:r>
        <w:rPr>
          <w:rFonts w:ascii="Times New Roman" w:hAnsi="Times New Roman" w:cs="Times New Roman"/>
          <w:sz w:val="24"/>
          <w:szCs w:val="24"/>
        </w:rPr>
        <w:t>Рудин</w:t>
      </w:r>
      <w:r w:rsidRPr="00E83A29">
        <w:rPr>
          <w:rFonts w:ascii="Times New Roman" w:hAnsi="Times New Roman" w:cs="Times New Roman"/>
          <w:sz w:val="24"/>
          <w:szCs w:val="24"/>
        </w:rPr>
        <w:t>»</w:t>
      </w:r>
    </w:p>
    <w:p w:rsidR="00C16525" w:rsidRPr="00E83A29" w:rsidRDefault="00C16525" w:rsidP="00C16525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A29">
        <w:rPr>
          <w:rFonts w:ascii="Times New Roman" w:hAnsi="Times New Roman" w:cs="Times New Roman"/>
          <w:sz w:val="24"/>
          <w:szCs w:val="24"/>
        </w:rPr>
        <w:t>В) «</w:t>
      </w:r>
      <w:r>
        <w:rPr>
          <w:rFonts w:ascii="Times New Roman" w:hAnsi="Times New Roman" w:cs="Times New Roman"/>
          <w:sz w:val="24"/>
          <w:szCs w:val="24"/>
        </w:rPr>
        <w:t>Накануне</w:t>
      </w:r>
      <w:r w:rsidRPr="00E83A29">
        <w:rPr>
          <w:rFonts w:ascii="Times New Roman" w:hAnsi="Times New Roman" w:cs="Times New Roman"/>
          <w:sz w:val="24"/>
          <w:szCs w:val="24"/>
        </w:rPr>
        <w:t>»</w:t>
      </w:r>
    </w:p>
    <w:p w:rsidR="00C16525" w:rsidRPr="00E83A29" w:rsidRDefault="00C16525" w:rsidP="00C16525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A29">
        <w:rPr>
          <w:rFonts w:ascii="Times New Roman" w:hAnsi="Times New Roman" w:cs="Times New Roman"/>
          <w:sz w:val="24"/>
          <w:szCs w:val="24"/>
        </w:rPr>
        <w:t>Г) «</w:t>
      </w:r>
      <w:r>
        <w:rPr>
          <w:rFonts w:ascii="Times New Roman" w:hAnsi="Times New Roman" w:cs="Times New Roman"/>
          <w:sz w:val="24"/>
          <w:szCs w:val="24"/>
        </w:rPr>
        <w:t>Вешние воды</w:t>
      </w:r>
      <w:r w:rsidRPr="00E83A29">
        <w:rPr>
          <w:rFonts w:ascii="Times New Roman" w:hAnsi="Times New Roman" w:cs="Times New Roman"/>
          <w:sz w:val="24"/>
          <w:szCs w:val="24"/>
        </w:rPr>
        <w:t>»</w:t>
      </w:r>
    </w:p>
    <w:p w:rsidR="00C16525" w:rsidRDefault="00C16525" w:rsidP="00C16525">
      <w:pPr>
        <w:pStyle w:val="a4"/>
        <w:rPr>
          <w:rFonts w:ascii="Times New Roman" w:hAnsi="Times New Roman" w:cs="Times New Roman"/>
          <w:sz w:val="24"/>
          <w:szCs w:val="24"/>
        </w:rPr>
      </w:pPr>
      <w:r w:rsidRPr="00E83A29">
        <w:rPr>
          <w:rFonts w:ascii="Times New Roman" w:hAnsi="Times New Roman" w:cs="Times New Roman"/>
          <w:sz w:val="24"/>
          <w:szCs w:val="24"/>
        </w:rPr>
        <w:t>Д) «</w:t>
      </w:r>
      <w:r>
        <w:rPr>
          <w:rFonts w:ascii="Times New Roman" w:hAnsi="Times New Roman" w:cs="Times New Roman"/>
          <w:sz w:val="24"/>
          <w:szCs w:val="24"/>
        </w:rPr>
        <w:t>Дым</w:t>
      </w:r>
      <w:r w:rsidRPr="00E83A29">
        <w:rPr>
          <w:rFonts w:ascii="Times New Roman" w:hAnsi="Times New Roman" w:cs="Times New Roman"/>
          <w:sz w:val="24"/>
          <w:szCs w:val="24"/>
        </w:rPr>
        <w:t>»</w:t>
      </w:r>
    </w:p>
    <w:p w:rsidR="00C16525" w:rsidRDefault="00C16525" w:rsidP="00C165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16525" w:rsidRDefault="00C16525" w:rsidP="00C16525">
      <w:pPr>
        <w:pStyle w:val="a3"/>
        <w:shd w:val="clear" w:color="auto" w:fill="FFFFFF"/>
        <w:spacing w:before="0" w:beforeAutospacing="0"/>
        <w:rPr>
          <w:bCs/>
          <w:color w:val="333333"/>
        </w:rPr>
      </w:pPr>
      <w:r>
        <w:rPr>
          <w:bCs/>
          <w:color w:val="333333"/>
        </w:rPr>
        <w:t>3.</w:t>
      </w:r>
      <w:r w:rsidRPr="00E83A29">
        <w:rPr>
          <w:bCs/>
          <w:color w:val="333333"/>
        </w:rPr>
        <w:t>Прочитайте текст. Ответьте на вопросы и выполните предложенные</w:t>
      </w:r>
      <w:r w:rsidRPr="00E83A29">
        <w:rPr>
          <w:b/>
          <w:bCs/>
          <w:color w:val="333333"/>
        </w:rPr>
        <w:t xml:space="preserve"> </w:t>
      </w:r>
      <w:r w:rsidRPr="00E83A29">
        <w:rPr>
          <w:bCs/>
          <w:color w:val="333333"/>
        </w:rPr>
        <w:t>задания (</w:t>
      </w:r>
      <w:r>
        <w:rPr>
          <w:bCs/>
          <w:color w:val="333333"/>
        </w:rPr>
        <w:t xml:space="preserve">до </w:t>
      </w:r>
      <w:r w:rsidRPr="00E83A29">
        <w:rPr>
          <w:bCs/>
          <w:color w:val="333333"/>
        </w:rPr>
        <w:t xml:space="preserve">5 баллов за каждый </w:t>
      </w:r>
      <w:r>
        <w:rPr>
          <w:bCs/>
          <w:color w:val="333333"/>
        </w:rPr>
        <w:t>правильный и/или</w:t>
      </w:r>
      <w:r w:rsidRPr="00E83A29">
        <w:rPr>
          <w:bCs/>
          <w:color w:val="333333"/>
        </w:rPr>
        <w:t xml:space="preserve"> аргументированный ответ):</w:t>
      </w:r>
    </w:p>
    <w:p w:rsidR="00C16525" w:rsidRPr="00DB07CD" w:rsidRDefault="00C16525" w:rsidP="00C16525">
      <w:pPr>
        <w:pStyle w:val="a3"/>
        <w:shd w:val="clear" w:color="auto" w:fill="FFFFFF"/>
        <w:spacing w:before="0" w:beforeAutospacing="0"/>
        <w:jc w:val="center"/>
        <w:rPr>
          <w:color w:val="333333"/>
        </w:rPr>
      </w:pPr>
      <w:r w:rsidRPr="00DB07CD">
        <w:rPr>
          <w:b/>
          <w:bCs/>
          <w:color w:val="333333"/>
        </w:rPr>
        <w:t>Иван Тургенев. КАК ХОРОШИ, КАК СВЕЖИ БЫЛИ РОЗЫ... (стихотворение в прозе)</w:t>
      </w:r>
    </w:p>
    <w:p w:rsidR="00C16525" w:rsidRPr="00DB07CD" w:rsidRDefault="00C16525" w:rsidP="00C165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B07CD">
        <w:rPr>
          <w:color w:val="333333"/>
        </w:rPr>
        <w:t>Где-то, когда-то, давно-давно тому назад, я прочел одно стихотворение. Оно скоро позабылось мною... но первый стих остался у меня в памяти:</w:t>
      </w:r>
    </w:p>
    <w:p w:rsidR="00C16525" w:rsidRPr="00DB07CD" w:rsidRDefault="00C16525" w:rsidP="00C165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B07CD">
        <w:rPr>
          <w:color w:val="333333"/>
        </w:rPr>
        <w:t>Как хороши, как свежи были розы...</w:t>
      </w:r>
    </w:p>
    <w:p w:rsidR="00C16525" w:rsidRPr="00DB07CD" w:rsidRDefault="00C16525" w:rsidP="00C165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B07CD">
        <w:rPr>
          <w:color w:val="333333"/>
        </w:rPr>
        <w:t>Теперь зима;</w:t>
      </w:r>
      <w:r w:rsidRPr="00DB07CD">
        <w:rPr>
          <w:rStyle w:val="apple-converted-space"/>
          <w:color w:val="333333"/>
        </w:rPr>
        <w:t> </w:t>
      </w:r>
      <w:r w:rsidRPr="00DB07CD">
        <w:rPr>
          <w:iCs/>
          <w:color w:val="333333"/>
        </w:rPr>
        <w:t>мороз запушил стекла окон;</w:t>
      </w:r>
      <w:r w:rsidRPr="00DB07CD">
        <w:rPr>
          <w:rStyle w:val="apple-converted-space"/>
          <w:color w:val="333333"/>
        </w:rPr>
        <w:t> </w:t>
      </w:r>
      <w:r w:rsidRPr="00DB07CD">
        <w:rPr>
          <w:color w:val="333333"/>
        </w:rPr>
        <w:t>в темной комнате горит одна свеча. Я сижу, забившись в угол; а в голове все звенит да звенит:</w:t>
      </w:r>
    </w:p>
    <w:p w:rsidR="00C16525" w:rsidRPr="00DB07CD" w:rsidRDefault="00C16525" w:rsidP="00C165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B07CD">
        <w:rPr>
          <w:color w:val="333333"/>
        </w:rPr>
        <w:t>Как хороши, как свежи были розы...</w:t>
      </w:r>
    </w:p>
    <w:p w:rsidR="00C16525" w:rsidRPr="00DB07CD" w:rsidRDefault="00C16525" w:rsidP="00C165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B07CD">
        <w:rPr>
          <w:color w:val="333333"/>
        </w:rPr>
        <w:t>И вижу я себя перед низким окном загородного русского дома. Летний вечер тихо тает и переходит в ночь, в теплом воздухе пахнет резедой и липой; а на окне</w:t>
      </w:r>
      <w:r w:rsidRPr="00DB07CD">
        <w:rPr>
          <w:rStyle w:val="apple-converted-space"/>
          <w:color w:val="333333"/>
        </w:rPr>
        <w:t> </w:t>
      </w:r>
      <w:r w:rsidRPr="00DB07CD">
        <w:rPr>
          <w:color w:val="333333"/>
        </w:rPr>
        <w:t xml:space="preserve">сидит девушка – и безмолвно и пристально смотрит на небо, как бы выжидая появления первых звезд. Как </w:t>
      </w:r>
      <w:proofErr w:type="gramStart"/>
      <w:r w:rsidRPr="00DB07CD">
        <w:rPr>
          <w:color w:val="333333"/>
        </w:rPr>
        <w:t>простодушно-вдохновенны</w:t>
      </w:r>
      <w:proofErr w:type="gramEnd"/>
      <w:r w:rsidRPr="00DB07CD">
        <w:rPr>
          <w:color w:val="333333"/>
        </w:rPr>
        <w:t xml:space="preserve"> задумчивые глаза, как трогательно-невинны раскрытые, вопрошающие губы, как чист и нежен облик юного лица! Я не</w:t>
      </w:r>
      <w:r w:rsidRPr="00DB07CD">
        <w:rPr>
          <w:rStyle w:val="apple-converted-space"/>
          <w:color w:val="333333"/>
        </w:rPr>
        <w:t> </w:t>
      </w:r>
      <w:r w:rsidRPr="00DB07CD">
        <w:rPr>
          <w:iCs/>
          <w:color w:val="333333"/>
        </w:rPr>
        <w:t>смею</w:t>
      </w:r>
      <w:r w:rsidRPr="00DB07CD">
        <w:rPr>
          <w:rStyle w:val="apple-converted-space"/>
          <w:color w:val="333333"/>
        </w:rPr>
        <w:t> </w:t>
      </w:r>
      <w:r w:rsidRPr="00DB07CD">
        <w:rPr>
          <w:color w:val="333333"/>
        </w:rPr>
        <w:t>заговорить с нею,– но как она мне дорога, как бьется мое сердце!</w:t>
      </w:r>
    </w:p>
    <w:p w:rsidR="00C16525" w:rsidRPr="00DB07CD" w:rsidRDefault="00C16525" w:rsidP="00C165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B07CD">
        <w:rPr>
          <w:color w:val="333333"/>
        </w:rPr>
        <w:t>Как хороши, как свежи были розы...</w:t>
      </w:r>
    </w:p>
    <w:p w:rsidR="00C16525" w:rsidRPr="00DB07CD" w:rsidRDefault="00C16525" w:rsidP="00C165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B07CD">
        <w:rPr>
          <w:color w:val="333333"/>
        </w:rPr>
        <w:t xml:space="preserve">А в комнате все </w:t>
      </w:r>
      <w:proofErr w:type="gramStart"/>
      <w:r w:rsidRPr="00DB07CD">
        <w:rPr>
          <w:color w:val="333333"/>
        </w:rPr>
        <w:t>темней да темней</w:t>
      </w:r>
      <w:proofErr w:type="gramEnd"/>
      <w:r w:rsidRPr="00DB07CD">
        <w:rPr>
          <w:color w:val="333333"/>
        </w:rPr>
        <w:t>... Нагоревшая свеча трещит, беглые тени колеблются на низком потолке,</w:t>
      </w:r>
      <w:r w:rsidRPr="00DB07CD">
        <w:rPr>
          <w:rStyle w:val="apple-converted-space"/>
          <w:color w:val="333333"/>
        </w:rPr>
        <w:t> </w:t>
      </w:r>
      <w:r w:rsidRPr="00DB07CD">
        <w:rPr>
          <w:iCs/>
          <w:color w:val="333333"/>
        </w:rPr>
        <w:t>мороз скрипит и злится за стеною</w:t>
      </w:r>
      <w:r w:rsidRPr="00DB07CD">
        <w:rPr>
          <w:rStyle w:val="apple-converted-space"/>
          <w:color w:val="333333"/>
        </w:rPr>
        <w:t> </w:t>
      </w:r>
      <w:r w:rsidRPr="00DB07CD">
        <w:rPr>
          <w:color w:val="333333"/>
        </w:rPr>
        <w:t>– и чудится скучный, старческий шепот...</w:t>
      </w:r>
    </w:p>
    <w:p w:rsidR="00C16525" w:rsidRPr="00DB07CD" w:rsidRDefault="00C16525" w:rsidP="00C165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B07CD">
        <w:rPr>
          <w:color w:val="333333"/>
        </w:rPr>
        <w:t>Как хороши, как свежи были розы...</w:t>
      </w:r>
    </w:p>
    <w:p w:rsidR="00C16525" w:rsidRPr="00DB07CD" w:rsidRDefault="00C16525" w:rsidP="00C165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B07CD">
        <w:rPr>
          <w:color w:val="333333"/>
        </w:rPr>
        <w:t>Встают передо мною другие образы... Слышится веселый шум семейной деревенской жизни. Две русые головки</w:t>
      </w:r>
      <w:r w:rsidRPr="00DB07CD">
        <w:rPr>
          <w:rStyle w:val="apple-converted-space"/>
          <w:color w:val="333333"/>
        </w:rPr>
        <w:t> </w:t>
      </w:r>
      <w:r w:rsidRPr="00DB07CD">
        <w:rPr>
          <w:color w:val="333333"/>
        </w:rPr>
        <w:t xml:space="preserve"> смотрят на меня своими светлыми глазками, алые щеки трепещут сдержанным смехом, звучат молодые, добрые голоса; а немного </w:t>
      </w:r>
      <w:r w:rsidRPr="00DB07CD">
        <w:rPr>
          <w:color w:val="333333"/>
        </w:rPr>
        <w:lastRenderedPageBreak/>
        <w:t>подальше, в глубине уютной комнаты, другие, тоже молодые руки бегают</w:t>
      </w:r>
      <w:r w:rsidRPr="00DB07CD">
        <w:rPr>
          <w:rStyle w:val="apple-converted-space"/>
          <w:color w:val="333333"/>
        </w:rPr>
        <w:t> </w:t>
      </w:r>
      <w:r w:rsidRPr="00DB07CD">
        <w:rPr>
          <w:color w:val="333333"/>
        </w:rPr>
        <w:t>по клавишам старенького пианино...</w:t>
      </w:r>
    </w:p>
    <w:p w:rsidR="00C16525" w:rsidRPr="00DB07CD" w:rsidRDefault="00C16525" w:rsidP="00C165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B07CD">
        <w:rPr>
          <w:color w:val="333333"/>
        </w:rPr>
        <w:t>Как хороши, как свежи были розы...</w:t>
      </w:r>
    </w:p>
    <w:p w:rsidR="00C16525" w:rsidRPr="00DB07CD" w:rsidRDefault="00C16525" w:rsidP="00C165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B07CD">
        <w:rPr>
          <w:color w:val="333333"/>
        </w:rPr>
        <w:t>Свеча меркнет и гаснет... Кто это кашляет там так хрипло и глухо? Свернувшись в калачик, жмется и вздрагивает у ног моих старый пес, мой единственный товарищ... Мне холодно... Я зябну... и все они умерли... умерли...</w:t>
      </w:r>
    </w:p>
    <w:p w:rsidR="00C16525" w:rsidRPr="00DB07CD" w:rsidRDefault="00C16525" w:rsidP="00C165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B07CD">
        <w:rPr>
          <w:color w:val="333333"/>
        </w:rPr>
        <w:t>Как хороши, как свежи были розы...</w:t>
      </w:r>
    </w:p>
    <w:p w:rsidR="00C16525" w:rsidRPr="00DB07CD" w:rsidRDefault="00C16525" w:rsidP="00C165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</w:rPr>
      </w:pPr>
      <w:r w:rsidRPr="00DB07CD">
        <w:rPr>
          <w:i/>
          <w:color w:val="333333"/>
        </w:rPr>
        <w:t>Сентябрь, 1879</w:t>
      </w:r>
    </w:p>
    <w:p w:rsidR="00C16525" w:rsidRPr="00DB07CD" w:rsidRDefault="00C16525" w:rsidP="00C1652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C16525" w:rsidRDefault="00C16525" w:rsidP="00C1652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07CD">
        <w:rPr>
          <w:color w:val="333333"/>
        </w:rPr>
        <w:t>В тексте затронута тема молодости и старости, жизни и смерти. Какие слова и фразы использует автор для этого? Перечислите их.</w:t>
      </w:r>
    </w:p>
    <w:p w:rsidR="00C16525" w:rsidRPr="00DB07CD" w:rsidRDefault="00C16525" w:rsidP="00C16525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16525" w:rsidRDefault="00C16525" w:rsidP="00C1652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333333"/>
        </w:rPr>
      </w:pPr>
    </w:p>
    <w:p w:rsidR="00C16525" w:rsidRDefault="00C16525" w:rsidP="00C1652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07CD">
        <w:rPr>
          <w:color w:val="333333"/>
        </w:rPr>
        <w:t>Какое значение автор вкладывает в противопоставление зимы и лета, холода и тепла?</w:t>
      </w:r>
    </w:p>
    <w:p w:rsidR="00C16525" w:rsidRDefault="00C16525" w:rsidP="00C16525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16525" w:rsidRDefault="00C16525" w:rsidP="00C16525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</w:p>
    <w:p w:rsidR="00C16525" w:rsidRDefault="00C16525" w:rsidP="00C16525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color w:val="333333"/>
        </w:rPr>
      </w:pPr>
      <w:r w:rsidRPr="00DB07CD">
        <w:rPr>
          <w:color w:val="333333"/>
        </w:rPr>
        <w:t>Найдите описание свечи во всех частях текста. Как вы думаете, символом чего она является? Почему?</w:t>
      </w:r>
    </w:p>
    <w:p w:rsidR="00C16525" w:rsidRPr="00C16525" w:rsidRDefault="00C16525" w:rsidP="00C16525">
      <w:pPr>
        <w:pStyle w:val="a3"/>
        <w:shd w:val="clear" w:color="auto" w:fill="FFFFFF"/>
        <w:spacing w:before="0" w:beforeAutospacing="0"/>
        <w:ind w:left="360"/>
        <w:rPr>
          <w:color w:val="333333"/>
        </w:rPr>
      </w:pPr>
      <w:r>
        <w:rPr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16525" w:rsidRDefault="00C16525" w:rsidP="00C1652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DB07CD">
        <w:rPr>
          <w:color w:val="333333"/>
        </w:rPr>
        <w:t>Как вы думаете, почему это произведение называется стихотворением?</w:t>
      </w:r>
    </w:p>
    <w:p w:rsidR="00C16525" w:rsidRPr="00DB07CD" w:rsidRDefault="00C16525" w:rsidP="00C16525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  <w:r>
        <w:rPr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16525" w:rsidRDefault="00C16525" w:rsidP="00C16525">
      <w:pPr>
        <w:rPr>
          <w:bCs/>
          <w:color w:val="333333"/>
        </w:rPr>
      </w:pPr>
    </w:p>
    <w:p w:rsidR="00C16525" w:rsidRDefault="00C16525" w:rsidP="00C16525">
      <w:pPr>
        <w:rPr>
          <w:bCs/>
          <w:color w:val="333333"/>
        </w:rPr>
      </w:pPr>
    </w:p>
    <w:p w:rsidR="00C16525" w:rsidRPr="00C16525" w:rsidRDefault="00C16525" w:rsidP="00C16525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95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4..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Прочитайте предложения и данные справа варианты. Выберите правильный вариант (А, Б, </w:t>
      </w:r>
      <w:proofErr w:type="gram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Г).</w:t>
      </w: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5084"/>
      </w:tblGrid>
      <w:tr w:rsidR="00C16525" w:rsidRPr="004B2D05" w:rsidTr="00F016D7">
        <w:trPr>
          <w:tblCellSpacing w:w="0" w:type="dxa"/>
        </w:trPr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525" w:rsidRPr="004B2D05" w:rsidRDefault="00C16525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Наш поезд стоял … полчаса.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525" w:rsidRPr="004B2D05" w:rsidRDefault="00C16525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 границу</w:t>
            </w:r>
          </w:p>
          <w:p w:rsidR="00C16525" w:rsidRPr="004B2D05" w:rsidRDefault="00C16525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 границе</w:t>
            </w:r>
          </w:p>
          <w:p w:rsidR="00C16525" w:rsidRPr="004B2D05" w:rsidRDefault="00C16525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 границе</w:t>
            </w:r>
          </w:p>
          <w:p w:rsidR="00C16525" w:rsidRPr="004B2D05" w:rsidRDefault="00C16525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 границу</w:t>
            </w:r>
          </w:p>
        </w:tc>
      </w:tr>
      <w:tr w:rsidR="00C16525" w:rsidRPr="004B2D05" w:rsidTr="00F016D7">
        <w:trPr>
          <w:tblCellSpacing w:w="0" w:type="dxa"/>
        </w:trPr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525" w:rsidRPr="004B2D05" w:rsidRDefault="00C16525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Я хочу купить себе костюм …</w:t>
            </w:r>
            <w:proofErr w:type="gramStart"/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525" w:rsidRPr="004B2D05" w:rsidRDefault="00C16525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 полоской</w:t>
            </w:r>
          </w:p>
          <w:p w:rsidR="00C16525" w:rsidRPr="004B2D05" w:rsidRDefault="00C16525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полоску</w:t>
            </w:r>
          </w:p>
          <w:p w:rsidR="00C16525" w:rsidRPr="004B2D05" w:rsidRDefault="00C16525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 полосках</w:t>
            </w:r>
          </w:p>
          <w:p w:rsidR="00C16525" w:rsidRPr="004B2D05" w:rsidRDefault="00C16525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 полосками</w:t>
            </w:r>
          </w:p>
        </w:tc>
      </w:tr>
      <w:tr w:rsidR="00C16525" w:rsidRPr="004B2D05" w:rsidTr="00F016D7">
        <w:trPr>
          <w:tblCellSpacing w:w="0" w:type="dxa"/>
        </w:trPr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525" w:rsidRPr="004B2D05" w:rsidRDefault="00C16525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Доходы нашей компании уменьшились … долларов в месяц. </w:t>
            </w: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525" w:rsidRPr="004B2D05" w:rsidRDefault="00C16525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 две тысячи</w:t>
            </w:r>
          </w:p>
          <w:p w:rsidR="00C16525" w:rsidRPr="004B2D05" w:rsidRDefault="00C16525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 двум тысячам</w:t>
            </w:r>
          </w:p>
          <w:p w:rsidR="00C16525" w:rsidRPr="004B2D05" w:rsidRDefault="00C16525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 двумя тысячами</w:t>
            </w:r>
          </w:p>
          <w:p w:rsidR="00C16525" w:rsidRPr="004B2D05" w:rsidRDefault="00C16525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 двум тысячам</w:t>
            </w:r>
          </w:p>
        </w:tc>
      </w:tr>
      <w:tr w:rsidR="00C16525" w:rsidRPr="004B2D05" w:rsidTr="00F016D7">
        <w:trPr>
          <w:tblCellSpacing w:w="0" w:type="dxa"/>
        </w:trPr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525" w:rsidRPr="004B2D05" w:rsidRDefault="00C16525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 Москвы я доехал …</w:t>
            </w:r>
            <w:proofErr w:type="gramStart"/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525" w:rsidRPr="004B2D05" w:rsidRDefault="00C16525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одними сутками</w:t>
            </w:r>
          </w:p>
          <w:p w:rsidR="00C16525" w:rsidRPr="004B2D05" w:rsidRDefault="00C16525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Б) за одни сутки</w:t>
            </w:r>
          </w:p>
          <w:p w:rsidR="00C16525" w:rsidRPr="004B2D05" w:rsidRDefault="00C16525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 одни сутки</w:t>
            </w:r>
          </w:p>
          <w:p w:rsidR="00C16525" w:rsidRPr="004B2D05" w:rsidRDefault="00C16525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на одни сутки</w:t>
            </w:r>
          </w:p>
        </w:tc>
      </w:tr>
      <w:tr w:rsidR="00C16525" w:rsidRPr="004B2D05" w:rsidTr="00F016D7">
        <w:trPr>
          <w:tblCellSpacing w:w="0" w:type="dxa"/>
        </w:trPr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525" w:rsidRPr="004B2D05" w:rsidRDefault="00C16525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На собрание пришло только …</w:t>
            </w:r>
            <w:proofErr w:type="gramStart"/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6525" w:rsidRPr="004B2D05" w:rsidRDefault="00C16525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четыре</w:t>
            </w:r>
          </w:p>
          <w:p w:rsidR="00C16525" w:rsidRPr="004B2D05" w:rsidRDefault="00C16525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четверых</w:t>
            </w:r>
          </w:p>
          <w:p w:rsidR="00C16525" w:rsidRPr="004B2D05" w:rsidRDefault="00C16525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четырёх</w:t>
            </w:r>
          </w:p>
          <w:p w:rsidR="00C16525" w:rsidRPr="004B2D05" w:rsidRDefault="00C16525" w:rsidP="00F016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четверо</w:t>
            </w:r>
          </w:p>
        </w:tc>
      </w:tr>
    </w:tbl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Дополните предложения прилагательными, данными в скобках. Полные прилагательные поставьте в нужную форму (род, число, падеж). Укажите, где можно употребить </w:t>
      </w:r>
      <w:proofErr w:type="gram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полную</w:t>
      </w:r>
      <w:proofErr w:type="gram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краткую формы, а где – только полную.</w:t>
      </w:r>
    </w:p>
    <w:p w:rsidR="00C16525" w:rsidRPr="00C16525" w:rsidRDefault="00C16525" w:rsidP="00C1652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 была … (прекрасная, прекрасна).</w:t>
      </w:r>
    </w:p>
    <w:p w:rsidR="00C16525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8E2EF2" w:rsidRP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25" w:rsidRPr="008E2EF2" w:rsidRDefault="00C16525" w:rsidP="008E2E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такую … (</w:t>
      </w:r>
      <w:proofErr w:type="gramStart"/>
      <w:r w:rsidRPr="008E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прекрасная</w:t>
      </w:r>
      <w:proofErr w:type="gramEnd"/>
      <w:r w:rsidRPr="008E2E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прекрасна) погоду не хотелось сидеть дома и заниматься.</w:t>
      </w:r>
    </w:p>
    <w:p w:rsid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8E2EF2" w:rsidRP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25" w:rsidRPr="008E2EF2" w:rsidRDefault="00C16525" w:rsidP="008E2E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F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 поговорить с … (</w:t>
      </w:r>
      <w:proofErr w:type="gramStart"/>
      <w:r w:rsidRPr="008E2E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умный</w:t>
      </w:r>
      <w:proofErr w:type="gramEnd"/>
      <w:r w:rsidRPr="008E2EF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умён) человеком.</w:t>
      </w:r>
    </w:p>
    <w:p w:rsid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8E2EF2" w:rsidRP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25" w:rsidRPr="008E2EF2" w:rsidRDefault="00C16525" w:rsidP="008E2E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F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Игорь … (умный, умён).</w:t>
      </w:r>
    </w:p>
    <w:p w:rsid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8E2EF2" w:rsidRP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25" w:rsidRPr="008E2EF2" w:rsidRDefault="00C16525" w:rsidP="008E2E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школьный учитель русского языка был … (строгий, строг).</w:t>
      </w:r>
    </w:p>
    <w:p w:rsid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8E2EF2" w:rsidRP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25" w:rsidRPr="008E2EF2" w:rsidRDefault="00C16525" w:rsidP="008E2E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F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был … (строгий, строг) преподавателем.</w:t>
      </w:r>
    </w:p>
    <w:p w:rsid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8E2EF2" w:rsidRP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25" w:rsidRPr="008E2EF2" w:rsidRDefault="00C16525" w:rsidP="008E2E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подруга … (веселая, весела) и … (красивая, красива).</w:t>
      </w:r>
    </w:p>
    <w:p w:rsid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8E2EF2" w:rsidRP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25" w:rsidRPr="008E2EF2" w:rsidRDefault="00C16525" w:rsidP="008E2E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F2">
        <w:rPr>
          <w:rFonts w:ascii="Times New Roman" w:eastAsia="Times New Roman" w:hAnsi="Times New Roman" w:cs="Times New Roman"/>
          <w:sz w:val="24"/>
          <w:szCs w:val="24"/>
          <w:lang w:eastAsia="ru-RU"/>
        </w:rPr>
        <w:t>У Антона … (мрачный, мрачен) характер.</w:t>
      </w:r>
    </w:p>
    <w:p w:rsid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8E2EF2" w:rsidRP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25" w:rsidRPr="008E2EF2" w:rsidRDefault="00C16525" w:rsidP="008E2E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 была … (тёплая, тепла).</w:t>
      </w:r>
    </w:p>
    <w:p w:rsid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8E2EF2" w:rsidRP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25" w:rsidRPr="008E2EF2" w:rsidRDefault="00C16525" w:rsidP="008E2EF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2EF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в Москве я хожу в … (теплая, тепла) куртке.</w:t>
      </w:r>
      <w:proofErr w:type="gramEnd"/>
    </w:p>
    <w:p w:rsidR="008E2EF2" w:rsidRP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6..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 предложения подходящим по смыслу предлогом </w:t>
      </w:r>
      <w:proofErr w:type="gramStart"/>
      <w:r w:rsidRPr="004B2D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</w:t>
      </w:r>
      <w:proofErr w:type="gramEnd"/>
      <w:r w:rsidRPr="004B2D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при, в случае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 только один.</w:t>
      </w:r>
    </w:p>
    <w:p w:rsidR="00C16525" w:rsidRPr="004B2D05" w:rsidRDefault="00C16525" w:rsidP="00C165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большом </w:t>
      </w:r>
      <w:proofErr w:type="gram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желании</w:t>
      </w:r>
      <w:proofErr w:type="gram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добиться успехов.</w:t>
      </w:r>
    </w:p>
    <w:p w:rsidR="00C16525" w:rsidRPr="004B2D05" w:rsidRDefault="00C16525" w:rsidP="00C165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консультации хорошего специалиста мы не сможем решить эту проблему.</w:t>
      </w:r>
    </w:p>
    <w:p w:rsidR="00C16525" w:rsidRPr="004B2D05" w:rsidRDefault="00C16525" w:rsidP="00C165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словаря невозможно хорошо перевести эту статью.</w:t>
      </w:r>
    </w:p>
    <w:p w:rsidR="00C16525" w:rsidRPr="004B2D05" w:rsidRDefault="00C16525" w:rsidP="00C165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получения травмы обратитесь к врачу.</w:t>
      </w:r>
    </w:p>
    <w:p w:rsidR="00C16525" w:rsidRPr="004B2D05" w:rsidRDefault="00C16525" w:rsidP="00C165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gram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переходе</w:t>
      </w:r>
      <w:proofErr w:type="gram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горы будьте внимательны.</w:t>
      </w:r>
    </w:p>
    <w:p w:rsidR="00C16525" w:rsidRPr="004B2D05" w:rsidRDefault="00C16525" w:rsidP="00C165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gram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proofErr w:type="gram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билетов нельзя улететь из страны.</w:t>
      </w:r>
    </w:p>
    <w:p w:rsidR="00C16525" w:rsidRPr="004B2D05" w:rsidRDefault="00C16525" w:rsidP="00C165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знания иностранного языка трудно учиться в другой стране.</w:t>
      </w:r>
    </w:p>
    <w:p w:rsidR="00C16525" w:rsidRPr="004B2D05" w:rsidRDefault="00C16525" w:rsidP="00C165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… полного согласия мы подпишем этот договор.</w:t>
      </w:r>
    </w:p>
    <w:p w:rsidR="00C16525" w:rsidRPr="004B2D05" w:rsidRDefault="00C16525" w:rsidP="00C165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gram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перелёте</w:t>
      </w:r>
      <w:proofErr w:type="gram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соблюдать правила безопасности.</w:t>
      </w:r>
    </w:p>
    <w:p w:rsidR="00C16525" w:rsidRPr="004B2D05" w:rsidRDefault="00C16525" w:rsidP="00C165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бензина машина никуда не поедет.</w:t>
      </w: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7.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Запишите числа словами, употребив их в правильной форме.</w:t>
      </w: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Русский язык – родной язык для более 80 % граждан.</w:t>
      </w: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Русский язык стал общепризнанным мировым языком с середины 20 века.</w:t>
      </w:r>
    </w:p>
    <w:p w:rsidR="00C16525" w:rsidRDefault="00C16525" w:rsidP="00C1652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нашем курсе учится 81 человек, среди них 52 студентки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и 29 студентов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EF2" w:rsidRPr="004B2D05" w:rsidRDefault="008E2EF2" w:rsidP="008E2EF2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525" w:rsidRPr="004B2D05" w:rsidRDefault="00C16525" w:rsidP="00C1652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25" w:rsidRPr="00395670" w:rsidRDefault="00C16525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8. </w:t>
      </w:r>
      <w:r w:rsidRPr="00395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из списка и вставьте в пропущенные места отрывков из произведений Пушкина нужную словоформу: «дева, девицы, девочка, девчонки»</w:t>
      </w:r>
    </w:p>
    <w:p w:rsidR="00C16525" w:rsidRPr="004B2D05" w:rsidRDefault="00C16525" w:rsidP="00C1652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525" w:rsidRPr="004B2D05" w:rsidRDefault="00C16525" w:rsidP="00C1652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избушке, распевая, д</w:t>
      </w:r>
      <w:r w:rsidR="008E2E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C16525" w:rsidRPr="004B2D05" w:rsidRDefault="00C16525" w:rsidP="00C1652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Прядет, и, зимних друг ночей, </w:t>
      </w:r>
    </w:p>
    <w:p w:rsidR="00C16525" w:rsidRPr="004B2D05" w:rsidRDefault="00C16525" w:rsidP="00C1652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Трещит лучинка перед ней.</w:t>
      </w:r>
    </w:p>
    <w:p w:rsidR="00C16525" w:rsidRPr="004B2D05" w:rsidRDefault="00C16525" w:rsidP="00C1652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25" w:rsidRPr="004B2D05" w:rsidRDefault="00C16525" w:rsidP="00C1652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радость: будет бал!</w:t>
      </w:r>
    </w:p>
    <w:p w:rsidR="00C16525" w:rsidRPr="004B2D05" w:rsidRDefault="00C16525" w:rsidP="00C1652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E2E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прыгают </w:t>
      </w:r>
      <w:proofErr w:type="spell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</w:t>
      </w:r>
      <w:proofErr w:type="spell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525" w:rsidRPr="004B2D05" w:rsidRDefault="00C16525" w:rsidP="00C1652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25" w:rsidRPr="004B2D05" w:rsidRDefault="00C16525" w:rsidP="00C1652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ж меня без гнева:</w:t>
      </w:r>
    </w:p>
    <w:p w:rsidR="00C16525" w:rsidRPr="004B2D05" w:rsidRDefault="00C16525" w:rsidP="00C1652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Сменит не раз </w:t>
      </w:r>
      <w:proofErr w:type="gram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младая</w:t>
      </w:r>
      <w:proofErr w:type="gram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8E2E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C16525" w:rsidRPr="004B2D05" w:rsidRDefault="00C16525" w:rsidP="00C1652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Мечтами легкие мечты. 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Но мой Онегин вечер </w:t>
      </w:r>
      <w:proofErr w:type="gram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целой</w:t>
      </w:r>
      <w:proofErr w:type="gramEnd"/>
    </w:p>
    <w:p w:rsidR="00C16525" w:rsidRPr="004B2D05" w:rsidRDefault="00C16525" w:rsidP="00C1652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Татьяной занят был одной,</w:t>
      </w:r>
    </w:p>
    <w:p w:rsidR="00C16525" w:rsidRPr="004B2D05" w:rsidRDefault="00C16525" w:rsidP="00C1652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этой д</w:t>
      </w:r>
      <w:r w:rsidR="008E2E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несмелой, </w:t>
      </w:r>
    </w:p>
    <w:p w:rsidR="00C16525" w:rsidRPr="004B2D05" w:rsidRDefault="00C16525" w:rsidP="00C1652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Влюбленной, бедной и простой,</w:t>
      </w:r>
    </w:p>
    <w:p w:rsidR="00C16525" w:rsidRPr="004B2D05" w:rsidRDefault="00C16525" w:rsidP="00C1652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равнодушною княгиней.</w:t>
      </w:r>
    </w:p>
    <w:p w:rsidR="00C16525" w:rsidRPr="004B2D05" w:rsidRDefault="00C16525" w:rsidP="00C1652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25" w:rsidRPr="004B2D05" w:rsidRDefault="00C16525" w:rsidP="00C1652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д</w:t>
      </w:r>
      <w:r w:rsidR="008E2E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окном</w:t>
      </w:r>
    </w:p>
    <w:p w:rsidR="00C16525" w:rsidRPr="004B2D05" w:rsidRDefault="00C16525" w:rsidP="00C16525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Пряли поздно вечерком.</w:t>
      </w: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25" w:rsidRDefault="00C16525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670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2D05">
        <w:rPr>
          <w:rFonts w:ascii="Times New Roman" w:hAnsi="Times New Roman" w:cs="Times New Roman"/>
          <w:sz w:val="24"/>
          <w:szCs w:val="24"/>
        </w:rPr>
        <w:t>Определите места пауз</w:t>
      </w:r>
      <w:r>
        <w:rPr>
          <w:rFonts w:ascii="Times New Roman" w:hAnsi="Times New Roman" w:cs="Times New Roman"/>
          <w:sz w:val="24"/>
          <w:szCs w:val="24"/>
        </w:rPr>
        <w:t xml:space="preserve"> и выделите фразы и речевые так</w:t>
      </w:r>
      <w:r w:rsidRPr="004B2D05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D05">
        <w:rPr>
          <w:rFonts w:ascii="Times New Roman" w:hAnsi="Times New Roman" w:cs="Times New Roman"/>
          <w:sz w:val="24"/>
          <w:szCs w:val="24"/>
        </w:rPr>
        <w:t>а) Наивно полагать, что если вы</w:t>
      </w:r>
      <w:r>
        <w:rPr>
          <w:rFonts w:ascii="Times New Roman" w:hAnsi="Times New Roman" w:cs="Times New Roman"/>
          <w:sz w:val="24"/>
          <w:szCs w:val="24"/>
        </w:rPr>
        <w:t xml:space="preserve"> долго «замусоривали» созна</w:t>
      </w:r>
      <w:r w:rsidRPr="004B2D05">
        <w:rPr>
          <w:rFonts w:ascii="Times New Roman" w:hAnsi="Times New Roman" w:cs="Times New Roman"/>
          <w:sz w:val="24"/>
          <w:szCs w:val="24"/>
        </w:rPr>
        <w:t>ние негативными мыслями, эмоциями и переживаниями, если вы растрачивали впустую свою эн</w:t>
      </w:r>
      <w:r>
        <w:rPr>
          <w:rFonts w:ascii="Times New Roman" w:hAnsi="Times New Roman" w:cs="Times New Roman"/>
          <w:sz w:val="24"/>
          <w:szCs w:val="24"/>
        </w:rPr>
        <w:t>ергетику и совершали неблаговид</w:t>
      </w:r>
      <w:r w:rsidRPr="004B2D05">
        <w:rPr>
          <w:rFonts w:ascii="Times New Roman" w:hAnsi="Times New Roman" w:cs="Times New Roman"/>
          <w:sz w:val="24"/>
          <w:szCs w:val="24"/>
        </w:rPr>
        <w:t xml:space="preserve">ные поступки, то достаточно </w:t>
      </w:r>
      <w:r>
        <w:rPr>
          <w:rFonts w:ascii="Times New Roman" w:hAnsi="Times New Roman" w:cs="Times New Roman"/>
          <w:sz w:val="24"/>
          <w:szCs w:val="24"/>
        </w:rPr>
        <w:t>провести часик в медитации, про</w:t>
      </w:r>
      <w:r w:rsidRPr="004B2D05">
        <w:rPr>
          <w:rFonts w:ascii="Times New Roman" w:hAnsi="Times New Roman" w:cs="Times New Roman"/>
          <w:sz w:val="24"/>
          <w:szCs w:val="24"/>
        </w:rPr>
        <w:t xml:space="preserve">читать чудодейственный заговор – и весь негатив исчезнет. </w:t>
      </w: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D05">
        <w:rPr>
          <w:rFonts w:ascii="Times New Roman" w:hAnsi="Times New Roman" w:cs="Times New Roman"/>
          <w:sz w:val="24"/>
          <w:szCs w:val="24"/>
        </w:rPr>
        <w:t>б) Если бы люди задумалис</w:t>
      </w:r>
      <w:r w:rsidR="008E2EF2">
        <w:rPr>
          <w:rFonts w:ascii="Times New Roman" w:hAnsi="Times New Roman" w:cs="Times New Roman"/>
          <w:sz w:val="24"/>
          <w:szCs w:val="24"/>
        </w:rPr>
        <w:t>ь над законами эволюции, то при</w:t>
      </w:r>
      <w:r w:rsidRPr="004B2D05">
        <w:rPr>
          <w:rFonts w:ascii="Times New Roman" w:hAnsi="Times New Roman" w:cs="Times New Roman"/>
          <w:sz w:val="24"/>
          <w:szCs w:val="24"/>
        </w:rPr>
        <w:t xml:space="preserve">шли  бы  к  заключению,  что  эти  законы  беспредельны  в  своём многообразии. </w:t>
      </w: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D05">
        <w:rPr>
          <w:rFonts w:ascii="Times New Roman" w:hAnsi="Times New Roman" w:cs="Times New Roman"/>
          <w:sz w:val="24"/>
          <w:szCs w:val="24"/>
        </w:rPr>
        <w:t>в) Человек должен подчинить любую свободу мысли, действия, веры, творчества для использова</w:t>
      </w:r>
      <w:r>
        <w:rPr>
          <w:rFonts w:ascii="Times New Roman" w:hAnsi="Times New Roman" w:cs="Times New Roman"/>
          <w:sz w:val="24"/>
          <w:szCs w:val="24"/>
        </w:rPr>
        <w:t>ния её в процессе обогащения се</w:t>
      </w:r>
      <w:r w:rsidRPr="004B2D05">
        <w:rPr>
          <w:rFonts w:ascii="Times New Roman" w:hAnsi="Times New Roman" w:cs="Times New Roman"/>
          <w:sz w:val="24"/>
          <w:szCs w:val="24"/>
        </w:rPr>
        <w:t>бя новыми знаниями и восхож</w:t>
      </w:r>
      <w:r>
        <w:rPr>
          <w:rFonts w:ascii="Times New Roman" w:hAnsi="Times New Roman" w:cs="Times New Roman"/>
          <w:sz w:val="24"/>
          <w:szCs w:val="24"/>
        </w:rPr>
        <w:t>дения к высшим идеалам человече</w:t>
      </w:r>
      <w:r w:rsidRPr="004B2D05">
        <w:rPr>
          <w:rFonts w:ascii="Times New Roman" w:hAnsi="Times New Roman" w:cs="Times New Roman"/>
          <w:sz w:val="24"/>
          <w:szCs w:val="24"/>
        </w:rPr>
        <w:t xml:space="preserve">ства. Свободное время и свобода действий даются человеку не 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D05">
        <w:rPr>
          <w:rFonts w:ascii="Times New Roman" w:hAnsi="Times New Roman" w:cs="Times New Roman"/>
          <w:sz w:val="24"/>
          <w:szCs w:val="24"/>
        </w:rPr>
        <w:t>того,  чтобы  он  мог  бездельни</w:t>
      </w:r>
      <w:r>
        <w:rPr>
          <w:rFonts w:ascii="Times New Roman" w:hAnsi="Times New Roman" w:cs="Times New Roman"/>
          <w:sz w:val="24"/>
          <w:szCs w:val="24"/>
        </w:rPr>
        <w:t>чать  и  проявлять  открыто  ни</w:t>
      </w:r>
      <w:r w:rsidRPr="004B2D05">
        <w:rPr>
          <w:rFonts w:ascii="Times New Roman" w:hAnsi="Times New Roman" w:cs="Times New Roman"/>
          <w:sz w:val="24"/>
          <w:szCs w:val="24"/>
        </w:rPr>
        <w:t xml:space="preserve">зость  своей  натуры.  Свобода  есть  механизм  разделения  душ  на праведных и грешников. </w:t>
      </w:r>
    </w:p>
    <w:p w:rsidR="00C16525" w:rsidRPr="00280E50" w:rsidRDefault="00C16525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D05">
        <w:rPr>
          <w:rFonts w:ascii="Times New Roman" w:hAnsi="Times New Roman" w:cs="Times New Roman"/>
          <w:sz w:val="24"/>
          <w:szCs w:val="24"/>
        </w:rPr>
        <w:t xml:space="preserve">г) По лопухам, по крапиве, по всякой зелёной траве рассыпались белые лепестки: отцветает черёмуха. Зато расцвела бузина и под нею внизу – земляника. Некоторые </w:t>
      </w:r>
      <w:r w:rsidR="008E2EF2">
        <w:rPr>
          <w:rFonts w:ascii="Times New Roman" w:hAnsi="Times New Roman" w:cs="Times New Roman"/>
          <w:sz w:val="24"/>
          <w:szCs w:val="24"/>
        </w:rPr>
        <w:lastRenderedPageBreak/>
        <w:t>бутоны ландышей тоже рас</w:t>
      </w:r>
      <w:r w:rsidRPr="004B2D05">
        <w:rPr>
          <w:rFonts w:ascii="Times New Roman" w:hAnsi="Times New Roman" w:cs="Times New Roman"/>
          <w:sz w:val="24"/>
          <w:szCs w:val="24"/>
        </w:rPr>
        <w:t xml:space="preserve">крылись, бурые листья осин стали нежно-зелёными. </w:t>
      </w:r>
      <w:r w:rsidRPr="004B2D05">
        <w:rPr>
          <w:rFonts w:ascii="Times New Roman" w:hAnsi="Times New Roman" w:cs="Times New Roman"/>
          <w:sz w:val="24"/>
          <w:szCs w:val="24"/>
        </w:rPr>
        <w:cr/>
      </w: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4B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Составьте словосочетания с приведенными ниже словами</w:t>
      </w: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Одевать — надевать, ценить — дорожить, примириться — смириться, обосновать — основать, сходный — идентичный, вера — уверенность, начать — приступить, поражаться — удивляться, преимущество — превосходство, ручаться — гарантировать, тормозить — препятствовать, предупреждать — предостерегать, опираться — базироваться.</w:t>
      </w:r>
      <w:proofErr w:type="gramEnd"/>
    </w:p>
    <w:p w:rsidR="00C16525" w:rsidRPr="004B2D05" w:rsidRDefault="008E2EF2" w:rsidP="008E2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2EF2" w:rsidRDefault="008E2EF2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11</w:t>
      </w:r>
      <w:r w:rsidRPr="004B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Объясните, почему в следующих предложениях нужно изменить порядок слов</w:t>
      </w:r>
    </w:p>
    <w:p w:rsidR="00C16525" w:rsidRPr="008E2EF2" w:rsidRDefault="00C16525" w:rsidP="008E2EF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с размахом решило провести праздник труда. </w:t>
      </w:r>
    </w:p>
    <w:p w:rsid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E2EF2" w:rsidRP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25" w:rsidRPr="008E2EF2" w:rsidRDefault="00C16525" w:rsidP="008E2EF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росту числа поклонников с компьютером может сравниться лишь молодежная пресса. </w:t>
      </w:r>
    </w:p>
    <w:p w:rsid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E2EF2" w:rsidRP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25" w:rsidRPr="008E2EF2" w:rsidRDefault="00C16525" w:rsidP="008E2EF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Пахнуть бензином больше не будут московские автозаправочные станции.</w:t>
      </w:r>
    </w:p>
    <w:p w:rsid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E2EF2" w:rsidRP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25" w:rsidRPr="008E2EF2" w:rsidRDefault="00C16525" w:rsidP="008E2EF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Всяким лишним часом там тяготился безмерно наш поэт. </w:t>
      </w:r>
    </w:p>
    <w:p w:rsid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E2EF2" w:rsidRP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25" w:rsidRPr="008E2EF2" w:rsidRDefault="00C16525" w:rsidP="008E2EF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 Раевский обоснованно отвергает версию о наличии интриги у жены Пушкина с царем в принципе. </w:t>
      </w:r>
    </w:p>
    <w:p w:rsid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E2EF2" w:rsidRP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EF2" w:rsidRDefault="00C16525" w:rsidP="008E2EF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юбилеем в первой части мы вас познакомили с лучшим спектаклем Пушкина театра для детей и молодежи «Открытое пространство» «Маленькие траг</w:t>
      </w:r>
      <w:r w:rsidR="008E2EF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едии».</w:t>
      </w:r>
    </w:p>
    <w:p w:rsid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E2EF2" w:rsidRPr="008E2EF2" w:rsidRDefault="008E2EF2" w:rsidP="008E2EF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12</w:t>
      </w:r>
      <w:r w:rsidRPr="004B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Какое слово из данных в списке нужно вставить на месте пропуска?</w:t>
      </w: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«Когда мы соединим человека и процесс … и поставим их в центр нашего внимания, мы тем самым </w:t>
      </w:r>
      <w:proofErr w:type="spell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гуманизируем</w:t>
      </w:r>
      <w:proofErr w:type="spell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нашу науку и спасем ее от бездушного изучения форм и структур языка» (В. </w:t>
      </w:r>
      <w:proofErr w:type="spell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Ингве</w:t>
      </w:r>
      <w:proofErr w:type="spell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16525" w:rsidRPr="00280E50" w:rsidRDefault="00C16525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5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написания;</w:t>
      </w: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5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редактирования написанного;</w:t>
      </w:r>
      <w:r w:rsidRPr="00280E50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 xml:space="preserve">            в) говорения;</w:t>
      </w: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</w:t>
      </w:r>
      <w:r w:rsidRPr="004B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 </w:t>
      </w:r>
      <w:proofErr w:type="gramStart"/>
      <w:r w:rsidRPr="004B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Каким</w:t>
      </w:r>
      <w:proofErr w:type="gramEnd"/>
      <w:r w:rsidRPr="004B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словом уместно завершить высказывание Г. О. Винокура о языке с точки зрения того, что изучает стилистика: «Язык вообще есть только тогда, когда он …»?</w:t>
      </w: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изучается;</w:t>
      </w: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употребляется;</w:t>
      </w: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развивается;</w:t>
      </w:r>
    </w:p>
    <w:p w:rsidR="00C16525" w:rsidRDefault="00C16525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оценивается.</w:t>
      </w: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25" w:rsidRPr="00280E50" w:rsidRDefault="00C16525" w:rsidP="00C1652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14.</w:t>
      </w:r>
      <w:r w:rsidRPr="00280E50">
        <w:rPr>
          <w:rFonts w:ascii="Times New Roman" w:hAnsi="Times New Roman" w:cs="Times New Roman"/>
          <w:b/>
          <w:sz w:val="24"/>
          <w:szCs w:val="24"/>
        </w:rPr>
        <w:t xml:space="preserve"> Дополните ряды синонимов своими примерами</w:t>
      </w:r>
    </w:p>
    <w:p w:rsidR="00C16525" w:rsidRPr="004B2D05" w:rsidRDefault="00C16525" w:rsidP="00C1652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525" w:rsidRDefault="00C16525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D05">
        <w:rPr>
          <w:rFonts w:ascii="Times New Roman" w:hAnsi="Times New Roman" w:cs="Times New Roman"/>
          <w:sz w:val="24"/>
          <w:szCs w:val="24"/>
        </w:rPr>
        <w:t>Любить —  боготворить — сохнуть…</w:t>
      </w:r>
    </w:p>
    <w:p w:rsidR="004A56AC" w:rsidRPr="004B2D05" w:rsidRDefault="004A56AC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A56AC" w:rsidRDefault="004A56AC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525" w:rsidRDefault="00C16525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D05">
        <w:rPr>
          <w:rFonts w:ascii="Times New Roman" w:hAnsi="Times New Roman" w:cs="Times New Roman"/>
          <w:sz w:val="24"/>
          <w:szCs w:val="24"/>
        </w:rPr>
        <w:t>Боец   — вояка — армеец — …</w:t>
      </w:r>
    </w:p>
    <w:p w:rsidR="004A56AC" w:rsidRPr="004B2D05" w:rsidRDefault="004A56AC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A56AC" w:rsidRDefault="004A56AC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525" w:rsidRDefault="00C16525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D05">
        <w:rPr>
          <w:rFonts w:ascii="Times New Roman" w:hAnsi="Times New Roman" w:cs="Times New Roman"/>
          <w:sz w:val="24"/>
          <w:szCs w:val="24"/>
        </w:rPr>
        <w:t>Сказать — изречь — проронить…</w:t>
      </w:r>
    </w:p>
    <w:p w:rsidR="004A56AC" w:rsidRPr="004B2D05" w:rsidRDefault="004A56AC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A56AC" w:rsidRDefault="004A56AC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525" w:rsidRDefault="00C16525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D05">
        <w:rPr>
          <w:rFonts w:ascii="Times New Roman" w:hAnsi="Times New Roman" w:cs="Times New Roman"/>
          <w:sz w:val="24"/>
          <w:szCs w:val="24"/>
        </w:rPr>
        <w:t>Кричать — реветь — голосить — …</w:t>
      </w:r>
    </w:p>
    <w:p w:rsidR="004A56AC" w:rsidRPr="004B2D05" w:rsidRDefault="004A56AC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A56AC" w:rsidRDefault="004A56AC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525" w:rsidRDefault="00C16525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D05">
        <w:rPr>
          <w:rFonts w:ascii="Times New Roman" w:hAnsi="Times New Roman" w:cs="Times New Roman"/>
          <w:sz w:val="24"/>
          <w:szCs w:val="24"/>
        </w:rPr>
        <w:t>Подарок —  подношение — гостинец …</w:t>
      </w:r>
    </w:p>
    <w:p w:rsidR="004A56AC" w:rsidRPr="004B2D05" w:rsidRDefault="004A56AC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A56AC" w:rsidRDefault="004A56AC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525" w:rsidRDefault="00C16525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D05">
        <w:rPr>
          <w:rFonts w:ascii="Times New Roman" w:hAnsi="Times New Roman" w:cs="Times New Roman"/>
          <w:sz w:val="24"/>
          <w:szCs w:val="24"/>
        </w:rPr>
        <w:t>Деньги  — гроши — монета — …</w:t>
      </w:r>
    </w:p>
    <w:p w:rsidR="004A56AC" w:rsidRPr="004B2D05" w:rsidRDefault="004A56AC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16525" w:rsidRPr="004B2D05" w:rsidRDefault="00C16525" w:rsidP="00C16525">
      <w:pPr>
        <w:pStyle w:val="a3"/>
        <w:spacing w:before="0" w:beforeAutospacing="0" w:after="0" w:afterAutospacing="0"/>
        <w:ind w:firstLine="709"/>
        <w:jc w:val="both"/>
      </w:pPr>
    </w:p>
    <w:p w:rsidR="00C16525" w:rsidRDefault="00C16525" w:rsidP="00C16525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b/>
        </w:rPr>
        <w:t>Задание</w:t>
      </w:r>
      <w:proofErr w:type="gramEnd"/>
      <w:r>
        <w:rPr>
          <w:b/>
        </w:rPr>
        <w:t xml:space="preserve"> 15</w:t>
      </w:r>
      <w:r w:rsidRPr="00280E50">
        <w:rPr>
          <w:b/>
        </w:rPr>
        <w:t>..</w:t>
      </w:r>
      <w:r w:rsidRPr="004B2D05">
        <w:t xml:space="preserve"> </w:t>
      </w:r>
      <w:proofErr w:type="gramStart"/>
      <w:r w:rsidRPr="004B2D05">
        <w:t>Какие</w:t>
      </w:r>
      <w:proofErr w:type="gramEnd"/>
      <w:r w:rsidRPr="004B2D05">
        <w:t xml:space="preserve"> праздники отмечают в России? Какие из них являются самыми любимыми в России? Назовите государственные, религиозные и семейные праздники, которые отмечают в России.</w:t>
      </w:r>
    </w:p>
    <w:p w:rsidR="004A56AC" w:rsidRDefault="004A56AC" w:rsidP="004A56AC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56AC" w:rsidRPr="004B2D05" w:rsidRDefault="004A56AC" w:rsidP="004A56AC">
      <w:pPr>
        <w:pStyle w:val="a3"/>
        <w:spacing w:before="0" w:beforeAutospacing="0" w:after="0" w:afterAutospacing="0"/>
        <w:jc w:val="both"/>
      </w:pPr>
    </w:p>
    <w:p w:rsidR="00C16525" w:rsidRPr="004B2D05" w:rsidRDefault="00C16525" w:rsidP="00C16525">
      <w:pPr>
        <w:pStyle w:val="a3"/>
        <w:spacing w:before="0" w:beforeAutospacing="0" w:after="0" w:afterAutospacing="0"/>
        <w:ind w:firstLine="709"/>
        <w:jc w:val="both"/>
      </w:pPr>
    </w:p>
    <w:p w:rsidR="00C16525" w:rsidRDefault="00C16525" w:rsidP="00C16525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lastRenderedPageBreak/>
        <w:t>Задание 16</w:t>
      </w:r>
      <w:r w:rsidRPr="004B2D05">
        <w:t xml:space="preserve"> Кто </w:t>
      </w:r>
      <w:proofErr w:type="gramStart"/>
      <w:r w:rsidRPr="004B2D05">
        <w:t>такие</w:t>
      </w:r>
      <w:proofErr w:type="gramEnd"/>
      <w:r w:rsidRPr="004B2D05">
        <w:t xml:space="preserve"> Дед Мороз и Снегурочка? Как в других странах, кроме России, называют Деда Мороза? В чём отличие русского Деда Мороза от Деда Мороза из других стран? Как </w:t>
      </w:r>
      <w:proofErr w:type="gramStart"/>
      <w:r w:rsidRPr="004B2D05">
        <w:t>связаны</w:t>
      </w:r>
      <w:proofErr w:type="gramEnd"/>
      <w:r w:rsidRPr="004B2D05">
        <w:t xml:space="preserve"> Дед Мороз и Снегурочка с русскими народными сказками?</w:t>
      </w:r>
    </w:p>
    <w:p w:rsidR="004A56AC" w:rsidRPr="004B2D05" w:rsidRDefault="004A56AC" w:rsidP="004A56AC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525" w:rsidRPr="004B2D05" w:rsidRDefault="00C16525" w:rsidP="00C16525">
      <w:pPr>
        <w:pStyle w:val="a3"/>
        <w:spacing w:before="0" w:beforeAutospacing="0" w:after="0" w:afterAutospacing="0"/>
        <w:ind w:firstLine="709"/>
        <w:jc w:val="both"/>
      </w:pPr>
    </w:p>
    <w:p w:rsidR="00C16525" w:rsidRDefault="00C16525" w:rsidP="00C16525">
      <w:pPr>
        <w:pStyle w:val="a3"/>
        <w:spacing w:before="0" w:beforeAutospacing="0" w:after="0" w:afterAutospacing="0"/>
        <w:ind w:firstLine="709"/>
        <w:jc w:val="both"/>
      </w:pPr>
      <w:r w:rsidRPr="00280E50">
        <w:rPr>
          <w:b/>
        </w:rPr>
        <w:t xml:space="preserve">Задание </w:t>
      </w:r>
      <w:r>
        <w:rPr>
          <w:b/>
        </w:rPr>
        <w:t>17</w:t>
      </w:r>
      <w:r w:rsidRPr="00280E50">
        <w:rPr>
          <w:b/>
        </w:rPr>
        <w:t>.</w:t>
      </w:r>
      <w:r w:rsidRPr="004B2D05">
        <w:t xml:space="preserve"> Что объединяет этих людей: Лев Николаевич Толстой, Александр Сергеевич Пушкин, Федор Михайлович Достоевский, Антон Павлович Чехов? Напишите, что вы о них знаете.</w:t>
      </w:r>
    </w:p>
    <w:p w:rsidR="004A56AC" w:rsidRPr="004B2D05" w:rsidRDefault="004A56AC" w:rsidP="004A56AC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525" w:rsidRPr="004B2D05" w:rsidRDefault="00C16525" w:rsidP="00C16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AC7" w:rsidRDefault="008534AF"/>
    <w:sectPr w:rsidR="00B05AC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4AF" w:rsidRDefault="008534AF" w:rsidP="00C16525">
      <w:pPr>
        <w:spacing w:after="0" w:line="240" w:lineRule="auto"/>
      </w:pPr>
      <w:r>
        <w:separator/>
      </w:r>
    </w:p>
  </w:endnote>
  <w:endnote w:type="continuationSeparator" w:id="0">
    <w:p w:rsidR="008534AF" w:rsidRDefault="008534AF" w:rsidP="00C16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979556"/>
      <w:docPartObj>
        <w:docPartGallery w:val="Page Numbers (Bottom of Page)"/>
        <w:docPartUnique/>
      </w:docPartObj>
    </w:sdtPr>
    <w:sdtEndPr/>
    <w:sdtContent>
      <w:p w:rsidR="00C16525" w:rsidRDefault="00C165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646">
          <w:rPr>
            <w:noProof/>
          </w:rPr>
          <w:t>1</w:t>
        </w:r>
        <w:r>
          <w:fldChar w:fldCharType="end"/>
        </w:r>
      </w:p>
    </w:sdtContent>
  </w:sdt>
  <w:p w:rsidR="00C16525" w:rsidRDefault="00C165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4AF" w:rsidRDefault="008534AF" w:rsidP="00C16525">
      <w:pPr>
        <w:spacing w:after="0" w:line="240" w:lineRule="auto"/>
      </w:pPr>
      <w:r>
        <w:separator/>
      </w:r>
    </w:p>
  </w:footnote>
  <w:footnote w:type="continuationSeparator" w:id="0">
    <w:p w:rsidR="008534AF" w:rsidRDefault="008534AF" w:rsidP="00C16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420B"/>
    <w:multiLevelType w:val="hybridMultilevel"/>
    <w:tmpl w:val="83A24512"/>
    <w:lvl w:ilvl="0" w:tplc="E416B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950C36"/>
    <w:multiLevelType w:val="hybridMultilevel"/>
    <w:tmpl w:val="5F20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D4CB4"/>
    <w:multiLevelType w:val="hybridMultilevel"/>
    <w:tmpl w:val="8CD2C418"/>
    <w:lvl w:ilvl="0" w:tplc="A1384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B1F0B"/>
    <w:multiLevelType w:val="multilevel"/>
    <w:tmpl w:val="1DAE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E555A3"/>
    <w:multiLevelType w:val="hybridMultilevel"/>
    <w:tmpl w:val="4016E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B3"/>
    <w:rsid w:val="000D413B"/>
    <w:rsid w:val="00102885"/>
    <w:rsid w:val="001D0A56"/>
    <w:rsid w:val="00481646"/>
    <w:rsid w:val="00491B69"/>
    <w:rsid w:val="004A56AC"/>
    <w:rsid w:val="005154A1"/>
    <w:rsid w:val="008534AF"/>
    <w:rsid w:val="008E2EF2"/>
    <w:rsid w:val="009508BA"/>
    <w:rsid w:val="009F480D"/>
    <w:rsid w:val="00BF1036"/>
    <w:rsid w:val="00C16525"/>
    <w:rsid w:val="00C2484B"/>
    <w:rsid w:val="00CE45CD"/>
    <w:rsid w:val="00D262FB"/>
    <w:rsid w:val="00E33CB3"/>
    <w:rsid w:val="00F6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6525"/>
    <w:pPr>
      <w:ind w:left="720"/>
      <w:contextualSpacing/>
    </w:pPr>
  </w:style>
  <w:style w:type="character" w:customStyle="1" w:styleId="apple-converted-space">
    <w:name w:val="apple-converted-space"/>
    <w:basedOn w:val="a0"/>
    <w:rsid w:val="00C16525"/>
  </w:style>
  <w:style w:type="paragraph" w:styleId="a5">
    <w:name w:val="Balloon Text"/>
    <w:basedOn w:val="a"/>
    <w:link w:val="a6"/>
    <w:uiPriority w:val="99"/>
    <w:semiHidden/>
    <w:unhideWhenUsed/>
    <w:rsid w:val="00C1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52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6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525"/>
  </w:style>
  <w:style w:type="paragraph" w:styleId="a9">
    <w:name w:val="footer"/>
    <w:basedOn w:val="a"/>
    <w:link w:val="aa"/>
    <w:uiPriority w:val="99"/>
    <w:unhideWhenUsed/>
    <w:rsid w:val="00C16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6525"/>
    <w:pPr>
      <w:ind w:left="720"/>
      <w:contextualSpacing/>
    </w:pPr>
  </w:style>
  <w:style w:type="character" w:customStyle="1" w:styleId="apple-converted-space">
    <w:name w:val="apple-converted-space"/>
    <w:basedOn w:val="a0"/>
    <w:rsid w:val="00C16525"/>
  </w:style>
  <w:style w:type="paragraph" w:styleId="a5">
    <w:name w:val="Balloon Text"/>
    <w:basedOn w:val="a"/>
    <w:link w:val="a6"/>
    <w:uiPriority w:val="99"/>
    <w:semiHidden/>
    <w:unhideWhenUsed/>
    <w:rsid w:val="00C1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52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16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525"/>
  </w:style>
  <w:style w:type="paragraph" w:styleId="a9">
    <w:name w:val="footer"/>
    <w:basedOn w:val="a"/>
    <w:link w:val="aa"/>
    <w:uiPriority w:val="99"/>
    <w:unhideWhenUsed/>
    <w:rsid w:val="00C16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Пинчук Оксана Владимировна</dc:creator>
  <cp:keywords/>
  <dc:description/>
  <cp:lastModifiedBy>Пинчук Оксана Владимировна</cp:lastModifiedBy>
  <cp:revision>8</cp:revision>
  <dcterms:created xsi:type="dcterms:W3CDTF">2016-10-03T04:07:00Z</dcterms:created>
  <dcterms:modified xsi:type="dcterms:W3CDTF">2016-10-03T07:59:00Z</dcterms:modified>
</cp:coreProperties>
</file>