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E3" w:rsidRDefault="003B539D" w:rsidP="008818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Международ</w:t>
      </w:r>
      <w:r w:rsidR="00547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ная Олимпиада по русскому языку, </w:t>
      </w:r>
      <w:r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литературе</w:t>
      </w:r>
      <w:r w:rsidR="00547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культуре </w:t>
      </w:r>
      <w:r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818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818E3"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Изучаем русский - узнаем Россию</w:t>
      </w:r>
      <w:r w:rsidR="008818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9538CD" w:rsidRDefault="009538CD" w:rsidP="008818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539D" w:rsidRPr="003B539D" w:rsidRDefault="008818E3" w:rsidP="008818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3B539D"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 школьников ст</w:t>
      </w:r>
      <w:r w:rsidR="00204D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3B539D"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 СНГ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B539D" w:rsidRPr="003B5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B539D" w:rsidRDefault="003B539D" w:rsidP="003B539D">
      <w:pPr>
        <w:pStyle w:val="a4"/>
        <w:spacing w:after="0" w:line="240" w:lineRule="auto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B539D" w:rsidRDefault="003B539D" w:rsidP="003B539D">
      <w:pPr>
        <w:pStyle w:val="a4"/>
        <w:spacing w:after="0" w:line="240" w:lineRule="auto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Страна______________________________________________</w:t>
      </w:r>
    </w:p>
    <w:p w:rsidR="00E822CF" w:rsidRDefault="00E822CF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Город_______________________________________________</w:t>
      </w:r>
    </w:p>
    <w:p w:rsidR="00E822CF" w:rsidRDefault="00E822CF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Школа______________________________________________</w:t>
      </w:r>
    </w:p>
    <w:p w:rsidR="00E822CF" w:rsidRDefault="00E822CF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ФИО________________________________________________</w:t>
      </w:r>
    </w:p>
    <w:p w:rsidR="00E822CF" w:rsidRDefault="00E822CF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Класс________________________________________________</w:t>
      </w:r>
    </w:p>
    <w:p w:rsidR="003B539D" w:rsidRDefault="003B539D" w:rsidP="003B539D">
      <w:pPr>
        <w:pStyle w:val="a4"/>
        <w:spacing w:after="0" w:line="240" w:lineRule="auto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B539D" w:rsidRPr="00AA6DFD" w:rsidRDefault="00AA6DFD" w:rsidP="00AA6DF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6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Каждое задание оценивается в 5 баллов.</w:t>
      </w:r>
    </w:p>
    <w:p w:rsidR="003B539D" w:rsidRDefault="003B539D" w:rsidP="003B539D">
      <w:pPr>
        <w:pStyle w:val="a4"/>
        <w:spacing w:after="0" w:line="240" w:lineRule="auto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B539D" w:rsidRPr="00E822CF" w:rsidRDefault="003B539D" w:rsidP="00E822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09C2">
        <w:rPr>
          <w:rFonts w:ascii="Times New Roman" w:hAnsi="Times New Roman" w:cs="Times New Roman"/>
          <w:sz w:val="24"/>
          <w:szCs w:val="24"/>
        </w:rPr>
        <w:t>Найд</w:t>
      </w:r>
      <w:r w:rsidR="00AA6DFD">
        <w:rPr>
          <w:rFonts w:ascii="Times New Roman" w:hAnsi="Times New Roman" w:cs="Times New Roman"/>
          <w:sz w:val="24"/>
          <w:szCs w:val="24"/>
        </w:rPr>
        <w:t>ите портрет Федора Достоевского.</w:t>
      </w:r>
    </w:p>
    <w:p w:rsidR="003B539D" w:rsidRPr="00E83A29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А</w:t>
      </w:r>
    </w:p>
    <w:p w:rsidR="003B539D" w:rsidRPr="00E83A29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29">
        <w:rPr>
          <w:noProof/>
          <w:sz w:val="24"/>
          <w:szCs w:val="24"/>
          <w:lang w:eastAsia="ru-RU"/>
        </w:rPr>
        <w:drawing>
          <wp:inline distT="0" distB="0" distL="0" distR="0" wp14:anchorId="0575C1A6" wp14:editId="1192BA00">
            <wp:extent cx="1864995" cy="2483168"/>
            <wp:effectExtent l="19050" t="0" r="1905" b="0"/>
            <wp:docPr id="1" name="Рисунок 58" descr="http://classic-online.ru/uploads/000_picture/499900/49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lassic-online.ru/uploads/000_picture/499900/499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48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9D" w:rsidRPr="00E83A29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Б</w:t>
      </w:r>
    </w:p>
    <w:p w:rsidR="003B539D" w:rsidRPr="00E83A29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29">
        <w:rPr>
          <w:noProof/>
          <w:sz w:val="24"/>
          <w:szCs w:val="24"/>
          <w:lang w:eastAsia="ru-RU"/>
        </w:rPr>
        <w:drawing>
          <wp:inline distT="0" distB="0" distL="0" distR="0" wp14:anchorId="72A97872" wp14:editId="6A7E945D">
            <wp:extent cx="2811780" cy="1979962"/>
            <wp:effectExtent l="19050" t="0" r="7620" b="0"/>
            <wp:docPr id="2" name="Рисунок 64" descr="http://gvozd.su/wp-content/uploads/2016/02/%D0%9D%D0%B8%D0%BA%D0%BE%D0%BB%D0%B0%D0%B9-%D0%92%D0%B0%D1%81%D0%B8%D0%BB%D1%8C%D0%B5%D0%B2%D0%B8%D1%87-%D0%93%D0%BE%D0%B3%D0%BE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gvozd.su/wp-content/uploads/2016/02/%D0%9D%D0%B8%D0%BA%D0%BE%D0%BB%D0%B0%D0%B9-%D0%92%D0%B0%D1%81%D0%B8%D0%BB%D1%8C%D0%B5%D0%B2%D0%B8%D1%87-%D0%93%D0%BE%D0%B3%D0%BE%D0%BB%D1%8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97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9D" w:rsidRPr="00E83A29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3B539D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29">
        <w:rPr>
          <w:noProof/>
          <w:sz w:val="24"/>
          <w:szCs w:val="24"/>
          <w:lang w:eastAsia="ru-RU"/>
        </w:rPr>
        <w:drawing>
          <wp:inline distT="0" distB="0" distL="0" distR="0" wp14:anchorId="51C5993C" wp14:editId="2494697E">
            <wp:extent cx="2706624" cy="2029968"/>
            <wp:effectExtent l="19050" t="0" r="0" b="0"/>
            <wp:docPr id="3" name="Рисунок 67" descr="http://mkrf.ru/upload/iblock/c43/c43863a465aded415489e9dd3407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krf.ru/upload/iblock/c43/c43863a465aded415489e9dd340750e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202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9D" w:rsidRDefault="003B539D" w:rsidP="003B5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39D" w:rsidRPr="003B539D" w:rsidRDefault="003B539D" w:rsidP="003B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539D">
        <w:rPr>
          <w:rFonts w:ascii="Times New Roman" w:hAnsi="Times New Roman" w:cs="Times New Roman"/>
          <w:sz w:val="24"/>
          <w:szCs w:val="24"/>
        </w:rPr>
        <w:t>Какое произведение НЕ ПРИНАДЛЕЖИТ Федору Достоевскому?</w:t>
      </w:r>
    </w:p>
    <w:p w:rsidR="003B539D" w:rsidRPr="00E83A29" w:rsidRDefault="003B539D" w:rsidP="003B5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А) «Бесы»</w:t>
      </w:r>
    </w:p>
    <w:p w:rsidR="003B539D" w:rsidRPr="00E83A29" w:rsidRDefault="003B539D" w:rsidP="003B5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Б) «Игрок»</w:t>
      </w:r>
    </w:p>
    <w:p w:rsidR="003B539D" w:rsidRPr="00E83A29" w:rsidRDefault="003B539D" w:rsidP="003B5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В) «Обломов»</w:t>
      </w:r>
    </w:p>
    <w:p w:rsidR="003B539D" w:rsidRPr="00E83A29" w:rsidRDefault="003B539D" w:rsidP="003B5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Г) «Братья Карамазовы»</w:t>
      </w:r>
    </w:p>
    <w:p w:rsidR="003B539D" w:rsidRPr="00E83A29" w:rsidRDefault="003B539D" w:rsidP="003B5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Д) «Подросток»</w:t>
      </w:r>
    </w:p>
    <w:p w:rsidR="003B539D" w:rsidRPr="00E83A29" w:rsidRDefault="003B539D" w:rsidP="003B53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39D" w:rsidRPr="00C8483F" w:rsidRDefault="003B539D" w:rsidP="003B539D">
      <w:pPr>
        <w:pStyle w:val="a3"/>
        <w:shd w:val="clear" w:color="auto" w:fill="FFFFFF"/>
        <w:spacing w:before="0" w:beforeAutospacing="0"/>
        <w:rPr>
          <w:bCs/>
          <w:color w:val="333333"/>
        </w:rPr>
      </w:pPr>
      <w:r>
        <w:rPr>
          <w:bCs/>
          <w:color w:val="333333"/>
        </w:rPr>
        <w:t>3.</w:t>
      </w:r>
      <w:r w:rsidRPr="00E83A29">
        <w:rPr>
          <w:bCs/>
          <w:color w:val="333333"/>
        </w:rPr>
        <w:t>Прочитайте текст. Ответьте на вопросы и выполните предложенные</w:t>
      </w:r>
      <w:r w:rsidRPr="00E83A29">
        <w:rPr>
          <w:b/>
          <w:bCs/>
          <w:color w:val="333333"/>
        </w:rPr>
        <w:t xml:space="preserve"> </w:t>
      </w:r>
      <w:r w:rsidRPr="00E83A29">
        <w:rPr>
          <w:bCs/>
          <w:color w:val="333333"/>
        </w:rPr>
        <w:t>задания (</w:t>
      </w:r>
      <w:r>
        <w:rPr>
          <w:bCs/>
          <w:color w:val="333333"/>
        </w:rPr>
        <w:t xml:space="preserve">до </w:t>
      </w:r>
      <w:r w:rsidRPr="00E83A29">
        <w:rPr>
          <w:bCs/>
          <w:color w:val="333333"/>
        </w:rPr>
        <w:t xml:space="preserve">5 </w:t>
      </w:r>
      <w:r w:rsidRPr="00C8483F">
        <w:rPr>
          <w:bCs/>
          <w:color w:val="333333"/>
        </w:rPr>
        <w:t>баллов за каждый правильный и/или аргументированный ответ):</w:t>
      </w:r>
    </w:p>
    <w:p w:rsidR="003B539D" w:rsidRPr="00C8483F" w:rsidRDefault="003B539D" w:rsidP="003B539D">
      <w:pPr>
        <w:pStyle w:val="a4"/>
        <w:shd w:val="clear" w:color="auto" w:fill="FAFAFA"/>
        <w:spacing w:after="0" w:line="240" w:lineRule="auto"/>
        <w:ind w:right="15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48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Федор Достоевский. ПРЕСТУПЛЕНИЕ И НАКАЗАНИЕ (фрагмент романа)</w:t>
      </w:r>
    </w:p>
    <w:p w:rsidR="003B539D" w:rsidRPr="00C8483F" w:rsidRDefault="003B539D" w:rsidP="003B539D">
      <w:pPr>
        <w:pStyle w:val="a4"/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39D" w:rsidRPr="00C8483F" w:rsidRDefault="003B539D" w:rsidP="003B539D">
      <w:pPr>
        <w:pStyle w:val="a3"/>
        <w:shd w:val="clear" w:color="auto" w:fill="FFFFFF"/>
        <w:spacing w:before="0" w:beforeAutospacing="0" w:after="0" w:afterAutospacing="0"/>
        <w:ind w:firstLine="386"/>
        <w:jc w:val="both"/>
        <w:rPr>
          <w:color w:val="252525"/>
        </w:rPr>
      </w:pPr>
      <w:r w:rsidRPr="00C8483F">
        <w:rPr>
          <w:color w:val="252525"/>
        </w:rPr>
        <w:t xml:space="preserve">Он проснулся на другой день уже поздно, после тревожного сна, но сон не подкрепил его. Проснулся он желчный, раздражительный, злой и с ненавистью посмотрел на свою каморку. Это была крошечная клетушка, шагов в шесть длиной, имевшая самый жалкий вид </w:t>
      </w:r>
      <w:proofErr w:type="gramStart"/>
      <w:r w:rsidRPr="00C8483F">
        <w:rPr>
          <w:color w:val="252525"/>
        </w:rPr>
        <w:t>с</w:t>
      </w:r>
      <w:proofErr w:type="gramEnd"/>
      <w:r w:rsidRPr="00C8483F">
        <w:rPr>
          <w:color w:val="252525"/>
        </w:rPr>
        <w:t xml:space="preserve"> своими желтенькими, пыльными и всюду отставшими от стен обоями, и до того низкая, что чуть-чуть высокому человеку становилось в ней жутко, и все казалось, что вот-вот стукнешься головой о потолок. Мебель соответствовала помещению: было три старых стула, не совсем исправных, крашеный стол в углу, на котором лежало несколько тетрадей и книг; уже по тому одному, как они были запылены, видно было, что до них давно уже не касалась ничья рука; и, наконец, неуклюжая большая софа, занимавшая чуть не всю стену и половину ширины всей комнаты, когда-то обитая ситцем, но теперь в лохмотьях и служившая постелью Раскольникову. Часто он спал на ней так, как был, не раздеваясь, без простыни, покрываясь своим старым, ветхим, студенческим пальто и с одною маленькою подушкой в головах, под которую подкладывал все, что имел белья, чистого и заношенного, чтобы было повыше изголовье. Перед софой стоял маленький столик.</w:t>
      </w:r>
    </w:p>
    <w:p w:rsidR="003B539D" w:rsidRPr="00C8483F" w:rsidRDefault="003B539D" w:rsidP="003B539D">
      <w:pPr>
        <w:pStyle w:val="a3"/>
        <w:shd w:val="clear" w:color="auto" w:fill="FFFFFF"/>
        <w:spacing w:before="0" w:beforeAutospacing="0" w:after="0" w:afterAutospacing="0"/>
        <w:ind w:firstLine="386"/>
        <w:jc w:val="both"/>
        <w:rPr>
          <w:rStyle w:val="apple-converted-space"/>
          <w:color w:val="252525"/>
        </w:rPr>
      </w:pPr>
      <w:r w:rsidRPr="00C8483F">
        <w:rPr>
          <w:color w:val="252525"/>
        </w:rPr>
        <w:t xml:space="preserve">Трудно было более опуститься и </w:t>
      </w:r>
      <w:proofErr w:type="spellStart"/>
      <w:r w:rsidRPr="00C8483F">
        <w:rPr>
          <w:color w:val="252525"/>
        </w:rPr>
        <w:t>обнеряшиться</w:t>
      </w:r>
      <w:proofErr w:type="spellEnd"/>
      <w:r w:rsidRPr="00C8483F">
        <w:rPr>
          <w:color w:val="252525"/>
        </w:rPr>
        <w:t>; но Раскольникову это было даже приятно в его теперешнем состоянии духа. Он решительно ушел от всех, как черепаха в свою скорлупу, и даже лицо служанки, обязанной ему прислуживать и заглядывавшей иногда в его комнату, возбуждало в нем желчь и конвульсии.</w:t>
      </w:r>
    </w:p>
    <w:p w:rsidR="003B539D" w:rsidRPr="00C8483F" w:rsidRDefault="003B539D" w:rsidP="003B539D">
      <w:pPr>
        <w:pStyle w:val="a3"/>
        <w:shd w:val="clear" w:color="auto" w:fill="FFFFFF"/>
        <w:spacing w:before="0" w:beforeAutospacing="0" w:after="0" w:afterAutospacing="0"/>
        <w:ind w:firstLine="386"/>
        <w:jc w:val="both"/>
        <w:rPr>
          <w:rStyle w:val="apple-converted-space"/>
          <w:color w:val="252525"/>
        </w:rPr>
      </w:pPr>
    </w:p>
    <w:p w:rsidR="003B539D" w:rsidRDefault="003B539D" w:rsidP="003B5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252525"/>
        </w:rPr>
      </w:pPr>
      <w:r w:rsidRPr="00C8483F">
        <w:rPr>
          <w:rStyle w:val="apple-converted-space"/>
          <w:color w:val="252525"/>
        </w:rPr>
        <w:lastRenderedPageBreak/>
        <w:t>Что означают слова «каморка», «софа», «ситец», «лохмотья», «</w:t>
      </w:r>
      <w:proofErr w:type="spellStart"/>
      <w:r w:rsidRPr="00C8483F">
        <w:rPr>
          <w:rStyle w:val="apple-converted-space"/>
          <w:color w:val="252525"/>
        </w:rPr>
        <w:t>обнеряшиться</w:t>
      </w:r>
      <w:proofErr w:type="spellEnd"/>
      <w:r w:rsidRPr="00C8483F">
        <w:rPr>
          <w:rStyle w:val="apple-converted-space"/>
          <w:color w:val="252525"/>
        </w:rPr>
        <w:t>»? Объясните значение этих слов.</w:t>
      </w:r>
    </w:p>
    <w:p w:rsidR="003B539D" w:rsidRPr="00C8483F" w:rsidRDefault="003B539D" w:rsidP="003B539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color w:val="252525"/>
        </w:rPr>
      </w:pPr>
      <w:r>
        <w:rPr>
          <w:rStyle w:val="apple-converted-space"/>
          <w:color w:val="252525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B539D" w:rsidRDefault="003B539D" w:rsidP="003B539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5"/>
        </w:rPr>
      </w:pPr>
    </w:p>
    <w:p w:rsidR="003B539D" w:rsidRDefault="003B539D" w:rsidP="003B5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8483F">
        <w:rPr>
          <w:color w:val="252525"/>
        </w:rPr>
        <w:t xml:space="preserve">Как </w:t>
      </w:r>
      <w:proofErr w:type="gramStart"/>
      <w:r w:rsidRPr="00C8483F">
        <w:rPr>
          <w:color w:val="252525"/>
        </w:rPr>
        <w:t>можно</w:t>
      </w:r>
      <w:proofErr w:type="gramEnd"/>
      <w:r w:rsidRPr="00C8483F">
        <w:rPr>
          <w:color w:val="252525"/>
        </w:rPr>
        <w:t xml:space="preserve"> одним словом охарактеризовать комнату Раскольникова? Какие слова и фразы использует для ее описания автор? Перечислите их.</w:t>
      </w:r>
    </w:p>
    <w:p w:rsidR="003B539D" w:rsidRPr="00C8483F" w:rsidRDefault="003B539D" w:rsidP="003B539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5"/>
        </w:rPr>
      </w:pPr>
      <w:r>
        <w:rPr>
          <w:color w:val="252525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B539D" w:rsidRDefault="003B539D" w:rsidP="003B539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5"/>
        </w:rPr>
      </w:pPr>
    </w:p>
    <w:p w:rsidR="003B539D" w:rsidRDefault="003B539D" w:rsidP="003B5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C8483F">
        <w:rPr>
          <w:color w:val="252525"/>
        </w:rPr>
        <w:t>Какой поступок планирует совершить главный герой?</w:t>
      </w:r>
    </w:p>
    <w:p w:rsidR="003B539D" w:rsidRPr="00C8483F" w:rsidRDefault="003B539D" w:rsidP="003B539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5"/>
        </w:rPr>
      </w:pPr>
      <w:r>
        <w:rPr>
          <w:color w:val="252525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B539D" w:rsidRPr="003B539D" w:rsidRDefault="003B539D" w:rsidP="003B539D">
      <w:pPr>
        <w:pStyle w:val="a3"/>
        <w:spacing w:before="0" w:beforeAutospacing="0" w:after="0" w:afterAutospacing="0"/>
        <w:ind w:left="720"/>
        <w:jc w:val="both"/>
      </w:pPr>
    </w:p>
    <w:p w:rsidR="003B539D" w:rsidRDefault="003B539D" w:rsidP="003B539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C8483F">
        <w:rPr>
          <w:color w:val="252525"/>
        </w:rPr>
        <w:t>Как комната Раскольникова характеризует его внутренне</w:t>
      </w:r>
      <w:r>
        <w:rPr>
          <w:color w:val="252525"/>
        </w:rPr>
        <w:t>е состояние?</w:t>
      </w:r>
    </w:p>
    <w:p w:rsidR="003B539D" w:rsidRPr="004B2D05" w:rsidRDefault="003B539D" w:rsidP="003B539D">
      <w:pPr>
        <w:pStyle w:val="a3"/>
        <w:spacing w:before="0" w:beforeAutospacing="0" w:after="0" w:afterAutospacing="0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39D" w:rsidRPr="00B84B23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предложения и данные справа высказывания. Какое высказывание является верным? Правильный ответ обведите кружком.</w:t>
      </w:r>
    </w:p>
    <w:p w:rsidR="003B539D" w:rsidRPr="00B84B23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5682"/>
      </w:tblGrid>
      <w:tr w:rsidR="003B539D" w:rsidRPr="004B2D05" w:rsidTr="00F016D7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вечеринке он чувствовал себя </w:t>
            </w:r>
            <w:r w:rsidRPr="004B2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 своей тарелке</w:t>
            </w: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вечеринке ему стало плохо.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вечеринке ему не дали тарелку.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вечеринке он чувствовал себя неловко.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вечеринке он чувствовал, что его обманывают.</w:t>
            </w:r>
          </w:p>
        </w:tc>
      </w:tr>
      <w:tr w:rsidR="003B539D" w:rsidRPr="004B2D05" w:rsidTr="00F016D7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Уступи место этому человеку, он тебе </w:t>
            </w:r>
            <w:r w:rsidRPr="004B2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отцы годится</w:t>
            </w: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Этот человек – твой отец.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Этот человек очень похож на твоего отца.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Этот человек намного старше тебя.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Этот человек хочет стать твоим отцом.</w:t>
            </w:r>
          </w:p>
        </w:tc>
      </w:tr>
      <w:tr w:rsidR="003B539D" w:rsidRPr="004B2D05" w:rsidTr="00F016D7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Видимо, наш начальник сегодня </w:t>
            </w:r>
            <w:r w:rsidRPr="004B2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встал не с той ноги</w:t>
            </w: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нашего начальника заболела нога.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Наш начальник проснулся слишком рано.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Наш начальник проснулся в плохом настроении.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Наш начальник любит ходить босиком.</w:t>
            </w:r>
          </w:p>
        </w:tc>
      </w:tr>
      <w:tr w:rsidR="003B539D" w:rsidRPr="004B2D05" w:rsidTr="00F016D7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кондитерском магазине у меня </w:t>
            </w:r>
            <w:r w:rsidRPr="004B2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разбежались глаза</w:t>
            </w: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магазине мне стало плохо.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магазине был очень большой выбор товара.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Продавцы в магазине разбежались, увидев меня.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магазине у меня заболели глаза.</w:t>
            </w:r>
          </w:p>
        </w:tc>
      </w:tr>
      <w:tr w:rsidR="003B539D" w:rsidRPr="004B2D05" w:rsidTr="00F016D7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Когда я узнал о решении начальника, у меня </w:t>
            </w:r>
            <w:r w:rsidRPr="004B2D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гора с плеч упала</w:t>
            </w: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Я узнал о решении начальника, когда был в горах.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Узнав о решении начальника, я заволновался.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Я упал с горы после того, как узнал о решении начальника.</w:t>
            </w:r>
          </w:p>
          <w:p w:rsidR="003B539D" w:rsidRPr="004B2D05" w:rsidRDefault="003B539D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Узнав о решении начальника, я успокоился.</w:t>
            </w:r>
          </w:p>
        </w:tc>
      </w:tr>
    </w:tbl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204DA7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 w:rsidR="003B539D" w:rsidRPr="00B8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539D"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539D"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значения следующих слов: </w:t>
      </w:r>
      <w:r w:rsidR="003B539D" w:rsidRPr="004B2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кофейня, шашлычная, блинная, пельменная, пирожковая, закусочная, пиццерия, кондитерская, булочная</w:t>
      </w:r>
      <w:r w:rsidR="003B539D"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539D" w:rsidRPr="004B2D05" w:rsidRDefault="003B539D" w:rsidP="003B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8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ряд, в котором слова расположены в алфавитном порядке: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серебристый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серебро, серебряный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серебро,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серебристый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серебро, серебристый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8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ошибочное суждение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слове ЧУВСТВОВАЛ все согласные твёрдые.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слове ШЕСТНАДЦАТЬ звуков меньше, чем букв.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слове ХЛЕБ последний звук [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слове ДЕТСТВЕ есть звук [ц].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Н. Толстой придумал своей героине, прекрасной марсианке, имя Аэлита, не имеющее аналогии ни у одного народа Земли. Придумайте соответствующие имена героям-инопланетянам из фантастического романа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гордой независимой женщине; 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беззащитной доверчивой девушке; 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коварной старухе; </w:t>
      </w:r>
    </w:p>
    <w:p w:rsidR="003B539D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мужественному благородному юноше; </w:t>
      </w:r>
    </w:p>
    <w:p w:rsidR="003B539D" w:rsidRPr="004B2D05" w:rsidRDefault="003B539D" w:rsidP="003B53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39D" w:rsidRDefault="003B539D" w:rsidP="00204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Пользуясь словарями синонимов, определите разницу в лексическом значении слов, прокомментируйте стилистические пометы. Выделите слова-</w:t>
      </w:r>
      <w:proofErr w:type="spellStart"/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экспрессивы</w:t>
      </w:r>
      <w:proofErr w:type="spellEnd"/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уточните возможные сферы их использования. Дополните ряды слов своими примерами</w:t>
      </w: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— обожать — боготворить — души не чаять — сохнуть…</w:t>
      </w:r>
    </w:p>
    <w:p w:rsidR="003B539D" w:rsidRPr="004B2D05" w:rsidRDefault="003B539D" w:rsidP="003B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— мама — мамаша — матушка — маменька —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мамка — родительница —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Богородица — Дева Мария — Мадонна — Матерь Божия…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Кумир — идол — божество — божок…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— храм — собор — святилище…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Боец — солдат — воин — вояка — армеец — воитель…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— проговорить — вымолвить — изречь — проронить…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Кричать — орать —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горланить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вопить — реветь — голосить — вопиять</w:t>
      </w:r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4798E" w:rsidRDefault="0054798E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 значение слова «высокий» в словосочетаниях: </w:t>
      </w:r>
    </w:p>
    <w:p w:rsidR="003B539D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высокие горы, высокие темпы, высокая нота, высокий урожай, высокая поэзия, высокий гость, высокий лоб, высокая ответственность, высокое давление, высокий голос, высокая культура, высокое качество, высокие дома, высокий стиль, высокое мнение</w:t>
      </w:r>
      <w:proofErr w:type="gramEnd"/>
    </w:p>
    <w:p w:rsidR="0054798E" w:rsidRPr="004B2D05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39D" w:rsidRPr="004B2D05" w:rsidRDefault="003B539D" w:rsidP="003B5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204DA7" w:rsidP="00204DA7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Дополнительные задания.</w:t>
      </w:r>
    </w:p>
    <w:p w:rsidR="00204DA7" w:rsidRDefault="00204DA7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7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Прочитайте отрывок из пьесы М. А. Булгакова «Иван Васильевич». </w:t>
      </w:r>
      <w:r w:rsidR="0020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слова, которые являются устаревшими (архаизмами). Попытайтесь объяснить  их значение.</w:t>
      </w:r>
    </w:p>
    <w:p w:rsidR="003B539D" w:rsidRPr="00204DA7" w:rsidRDefault="003B539D" w:rsidP="00204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Подойди! Подойди и отвечай! Доколе же ты...</w:t>
      </w:r>
    </w:p>
    <w:p w:rsidR="003B539D" w:rsidRPr="004B2D05" w:rsidRDefault="003B539D" w:rsidP="0054798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умоляю, не хватайтесь за ножик!.. Я сплю... </w:t>
      </w:r>
      <w:r w:rsidRPr="005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Зинаида,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звоните куда-нибудь, спасите меня!.. За что он взъелся на меня? Где ваш муж? Пусть уберет его!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боярыню соблазнил?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Я... я... Житие мое...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 смердящий! Какое житие?! Ты посмотри на себя! О, зол муж! Дьявол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научиши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долгому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спанию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зиянию,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главоболию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похмелья и другим злостям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неизмерным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неисповедимым!..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Пропал! Зинаида, подскажите мне что-нибудь по-славянски!.. Ваш муж не имеет права делать такие опыты!! (</w:t>
      </w:r>
      <w:proofErr w:type="spellStart"/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Паки, паки... Иже херувимы!.. Ваше величество, смилуйтесь!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Покайся, любострастный прыщ!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Зинаида.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 убивайте его! 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Каюсь!..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Преклони скверную твою главу и припади к честным стопам соблазненной боярыни...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удовольствием. Вы меня не поняли!!! Не поняли!..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тебя понять, когда ты ничего не говоришь!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Языками не владею, ваше величество!.. Во сне это или  наяву?..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это курносая сидела у тебя?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эпизод, клянусь кинофабрикой! Зинаида Михайловна не поняла!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Любишь боярыню?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безумно!..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ее не любить? Боярыня красотою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лепа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бела вельми,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червлена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губами,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бровьми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союзна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телом изобильна... Чего же тебе надо, собака?!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надо!.. Ничего!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женись,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хороняка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! Князь отпускает ее.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вашей руки, Зина!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Зинаида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меня не обман</w:t>
      </w:r>
      <w:r w:rsidR="005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на этот раз, Карп? Я так ча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была обманута...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 кинофабрикой!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Клянись преподобным Сергием Радонежским!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 Сергием преподобным Радонежским!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слушай, борода многогрешная! Ежели я за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тобой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худое проведаю... то я тебя... я...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 Сергием...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перебивай царя! Понеже вотчины у тебя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жалую тебя вотчиной в Костроме.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Якин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(Зинаиде). Еще минута здесь, и меня свезут в сумасшедший дом!.. Едем скорее отсюда!.. Куда-нибудь!.. Везите меня!..</w:t>
      </w:r>
    </w:p>
    <w:p w:rsidR="003B539D" w:rsidRPr="004B2D05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Зинаида.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царь, нам на поезд пора.</w:t>
      </w:r>
    </w:p>
    <w:p w:rsidR="003B539D" w:rsidRDefault="003B539D" w:rsidP="003B539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Иоанн.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Скатертью дорога!</w:t>
      </w:r>
    </w:p>
    <w:p w:rsidR="0054798E" w:rsidRPr="0054798E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98E" w:rsidRDefault="0054798E" w:rsidP="0054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Pr="00395670" w:rsidRDefault="003B539D" w:rsidP="003B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9D" w:rsidRPr="004B2D05" w:rsidRDefault="003B539D" w:rsidP="003B539D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 xml:space="preserve">Задание </w:t>
      </w:r>
      <w:r w:rsidR="00204DA7">
        <w:rPr>
          <w:b/>
        </w:rPr>
        <w:t>12</w:t>
      </w:r>
      <w:r w:rsidRPr="00395670">
        <w:rPr>
          <w:b/>
        </w:rPr>
        <w:t>.</w:t>
      </w:r>
      <w:r w:rsidRPr="004B2D05">
        <w:t xml:space="preserve"> Прочитайте описание и напишите, о каких русских блюдах или напитках идёт речь.</w:t>
      </w:r>
    </w:p>
    <w:p w:rsidR="003B539D" w:rsidRDefault="003B539D" w:rsidP="003B539D">
      <w:pPr>
        <w:pStyle w:val="a3"/>
        <w:spacing w:before="0" w:beforeAutospacing="0" w:after="0" w:afterAutospacing="0"/>
        <w:ind w:firstLine="709"/>
        <w:jc w:val="both"/>
      </w:pPr>
      <w:r w:rsidRPr="004B2D05">
        <w:t>1) традиционный славянский кислый напиток, который готовят на основе брожения из муки и солода (пшеничного, ячменного) или из сухого ржаного хлеба.</w:t>
      </w:r>
    </w:p>
    <w:p w:rsidR="0054798E" w:rsidRPr="004B2D05" w:rsidRDefault="0054798E" w:rsidP="003B539D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54798E" w:rsidRDefault="0054798E" w:rsidP="003B539D">
      <w:pPr>
        <w:pStyle w:val="a3"/>
        <w:spacing w:before="0" w:beforeAutospacing="0" w:after="0" w:afterAutospacing="0"/>
        <w:ind w:firstLine="709"/>
        <w:jc w:val="both"/>
      </w:pPr>
    </w:p>
    <w:p w:rsidR="003B539D" w:rsidRDefault="003B539D" w:rsidP="003B539D">
      <w:pPr>
        <w:pStyle w:val="a3"/>
        <w:spacing w:before="0" w:beforeAutospacing="0" w:after="0" w:afterAutospacing="0"/>
        <w:ind w:firstLine="709"/>
        <w:jc w:val="both"/>
      </w:pPr>
      <w:r w:rsidRPr="004B2D05">
        <w:t>2) особое блюдо из творога, которое по русской традиции готовится только один раз в году – на праздник Пасхи.</w:t>
      </w:r>
    </w:p>
    <w:p w:rsidR="0054798E" w:rsidRPr="004B2D05" w:rsidRDefault="0054798E" w:rsidP="003B539D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54798E" w:rsidRDefault="0054798E" w:rsidP="003B539D">
      <w:pPr>
        <w:pStyle w:val="a3"/>
        <w:spacing w:before="0" w:beforeAutospacing="0" w:after="0" w:afterAutospacing="0"/>
        <w:ind w:firstLine="709"/>
        <w:jc w:val="both"/>
      </w:pPr>
    </w:p>
    <w:p w:rsidR="003B539D" w:rsidRDefault="003B539D" w:rsidP="003B539D">
      <w:pPr>
        <w:pStyle w:val="a3"/>
        <w:spacing w:before="0" w:beforeAutospacing="0" w:after="0" w:afterAutospacing="0"/>
        <w:ind w:firstLine="709"/>
        <w:jc w:val="both"/>
      </w:pPr>
      <w:r w:rsidRPr="004B2D05">
        <w:t>3) разновидность заправочного супа с капустой, национальное русское блюдо.</w:t>
      </w:r>
    </w:p>
    <w:p w:rsidR="0054798E" w:rsidRPr="004B2D05" w:rsidRDefault="0054798E" w:rsidP="003B539D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54798E" w:rsidRDefault="0054798E" w:rsidP="003B539D">
      <w:pPr>
        <w:pStyle w:val="a3"/>
        <w:spacing w:before="0" w:beforeAutospacing="0" w:after="0" w:afterAutospacing="0"/>
        <w:ind w:firstLine="709"/>
        <w:jc w:val="both"/>
      </w:pPr>
    </w:p>
    <w:p w:rsidR="003B539D" w:rsidRDefault="003B539D" w:rsidP="003B539D">
      <w:pPr>
        <w:pStyle w:val="a3"/>
        <w:spacing w:before="0" w:beforeAutospacing="0" w:after="0" w:afterAutospacing="0"/>
        <w:ind w:firstLine="709"/>
        <w:jc w:val="both"/>
      </w:pPr>
      <w:r w:rsidRPr="004B2D05">
        <w:t>4) традиционное блюдо национальной русской кухни, холодный суп.</w:t>
      </w:r>
    </w:p>
    <w:p w:rsidR="0054798E" w:rsidRDefault="0054798E" w:rsidP="003B539D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54798E" w:rsidRPr="004B2D05" w:rsidRDefault="0054798E" w:rsidP="003B539D">
      <w:pPr>
        <w:pStyle w:val="a3"/>
        <w:spacing w:before="0" w:beforeAutospacing="0" w:after="0" w:afterAutospacing="0"/>
        <w:ind w:firstLine="709"/>
        <w:jc w:val="both"/>
      </w:pPr>
    </w:p>
    <w:p w:rsidR="003B539D" w:rsidRDefault="003B539D" w:rsidP="003B539D">
      <w:pPr>
        <w:pStyle w:val="a3"/>
        <w:spacing w:before="0" w:beforeAutospacing="0" w:after="0" w:afterAutospacing="0"/>
        <w:ind w:firstLine="709"/>
        <w:jc w:val="both"/>
      </w:pPr>
      <w:r w:rsidRPr="004B2D05">
        <w:t>5) кулинарное изделие, жареные лепёшки из жидкого теста, замешанного на воде или молоке, на основе муки и яиц.</w:t>
      </w:r>
    </w:p>
    <w:p w:rsidR="0054798E" w:rsidRPr="004B2D05" w:rsidRDefault="0054798E" w:rsidP="003B539D">
      <w:pPr>
        <w:pStyle w:val="a3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3B539D" w:rsidRPr="004B2D05" w:rsidRDefault="003B539D" w:rsidP="003B539D">
      <w:pPr>
        <w:pStyle w:val="a3"/>
        <w:spacing w:before="0" w:beforeAutospacing="0" w:after="0" w:afterAutospacing="0"/>
        <w:ind w:firstLine="709"/>
        <w:jc w:val="both"/>
      </w:pPr>
    </w:p>
    <w:p w:rsidR="003B539D" w:rsidRPr="004B2D05" w:rsidRDefault="003B539D" w:rsidP="003B539D">
      <w:pPr>
        <w:pStyle w:val="a3"/>
        <w:spacing w:before="0" w:beforeAutospacing="0" w:after="0" w:afterAutospacing="0"/>
        <w:ind w:firstLine="709"/>
        <w:jc w:val="both"/>
      </w:pPr>
      <w:r w:rsidRPr="00395670">
        <w:rPr>
          <w:b/>
        </w:rPr>
        <w:t xml:space="preserve">Задание </w:t>
      </w:r>
      <w:r w:rsidR="00204DA7">
        <w:rPr>
          <w:b/>
        </w:rPr>
        <w:t>13</w:t>
      </w:r>
      <w:r w:rsidRPr="00395670">
        <w:rPr>
          <w:b/>
        </w:rPr>
        <w:t>.</w:t>
      </w:r>
      <w:r w:rsidRPr="004B2D05">
        <w:t xml:space="preserve"> В русской культуре существуют свои традиционные отношения к разным животным: одних считают глупыми, других – умными и хитрыми. Можно сказать, что животных «наделяют» человеческими качествами, и при сравнении человека с животным эти качества всегда учитываются. </w:t>
      </w:r>
      <w:proofErr w:type="gramStart"/>
      <w:r w:rsidRPr="004B2D05">
        <w:t>Вспомните и напишите, какие качества человека символизируют в России следующие животные: медведь, лиса, свинья, баран, собака, кот, заяц, сова, лев.</w:t>
      </w:r>
      <w:proofErr w:type="gramEnd"/>
    </w:p>
    <w:p w:rsidR="00204DA7" w:rsidRDefault="0054798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</w:t>
      </w:r>
    </w:p>
    <w:p w:rsidR="00204DA7" w:rsidRPr="00204DA7" w:rsidRDefault="00204DA7" w:rsidP="00204DA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04DA7">
        <w:rPr>
          <w:b/>
        </w:rPr>
        <w:t xml:space="preserve">Задание </w:t>
      </w:r>
      <w:r>
        <w:rPr>
          <w:b/>
        </w:rPr>
        <w:t>14</w:t>
      </w:r>
      <w:r w:rsidRPr="00204DA7">
        <w:rPr>
          <w:b/>
        </w:rPr>
        <w:t>. Одинаковыми или разными с грамматической точки зрения являются следующие слова? Объясните свою точку зрения.</w:t>
      </w:r>
    </w:p>
    <w:p w:rsidR="00204DA7" w:rsidRPr="00AA6DFD" w:rsidRDefault="00204DA7" w:rsidP="00204DA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AA6DFD">
        <w:rPr>
          <w:i/>
        </w:rPr>
        <w:t>Часы, серьги, брюки, колготки, ставни, ворота, очки, каникулы, сутки, сани, близнецы.</w:t>
      </w:r>
      <w:proofErr w:type="gramEnd"/>
    </w:p>
    <w:p w:rsidR="00204DA7" w:rsidRPr="00204DA7" w:rsidRDefault="00204DA7" w:rsidP="00204DA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04DA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04DA7" w:rsidRPr="00204DA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6C" w:rsidRDefault="0044566C" w:rsidP="003B539D">
      <w:pPr>
        <w:spacing w:after="0" w:line="240" w:lineRule="auto"/>
      </w:pPr>
      <w:r>
        <w:separator/>
      </w:r>
    </w:p>
  </w:endnote>
  <w:endnote w:type="continuationSeparator" w:id="0">
    <w:p w:rsidR="0044566C" w:rsidRDefault="0044566C" w:rsidP="003B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599090"/>
      <w:docPartObj>
        <w:docPartGallery w:val="Page Numbers (Bottom of Page)"/>
        <w:docPartUnique/>
      </w:docPartObj>
    </w:sdtPr>
    <w:sdtEndPr/>
    <w:sdtContent>
      <w:p w:rsidR="003B539D" w:rsidRDefault="003B53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DFD">
          <w:rPr>
            <w:noProof/>
          </w:rPr>
          <w:t>7</w:t>
        </w:r>
        <w:r>
          <w:fldChar w:fldCharType="end"/>
        </w:r>
      </w:p>
    </w:sdtContent>
  </w:sdt>
  <w:p w:rsidR="003B539D" w:rsidRDefault="003B53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6C" w:rsidRDefault="0044566C" w:rsidP="003B539D">
      <w:pPr>
        <w:spacing w:after="0" w:line="240" w:lineRule="auto"/>
      </w:pPr>
      <w:r>
        <w:separator/>
      </w:r>
    </w:p>
  </w:footnote>
  <w:footnote w:type="continuationSeparator" w:id="0">
    <w:p w:rsidR="0044566C" w:rsidRDefault="0044566C" w:rsidP="003B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13A"/>
    <w:multiLevelType w:val="hybridMultilevel"/>
    <w:tmpl w:val="BE287900"/>
    <w:lvl w:ilvl="0" w:tplc="F612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50FEA"/>
    <w:multiLevelType w:val="hybridMultilevel"/>
    <w:tmpl w:val="6312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63E03"/>
    <w:multiLevelType w:val="hybridMultilevel"/>
    <w:tmpl w:val="14AA10A2"/>
    <w:lvl w:ilvl="0" w:tplc="293E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AA32C7"/>
    <w:multiLevelType w:val="hybridMultilevel"/>
    <w:tmpl w:val="EB328AB0"/>
    <w:lvl w:ilvl="0" w:tplc="FB60272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3F"/>
    <w:rsid w:val="000D413B"/>
    <w:rsid w:val="00204DA7"/>
    <w:rsid w:val="003B539D"/>
    <w:rsid w:val="0044566C"/>
    <w:rsid w:val="0054798E"/>
    <w:rsid w:val="00602928"/>
    <w:rsid w:val="006514F8"/>
    <w:rsid w:val="0088091F"/>
    <w:rsid w:val="008818E3"/>
    <w:rsid w:val="009538CD"/>
    <w:rsid w:val="009F480D"/>
    <w:rsid w:val="00AA6DFD"/>
    <w:rsid w:val="00CB7F1A"/>
    <w:rsid w:val="00D46D3F"/>
    <w:rsid w:val="00E279AF"/>
    <w:rsid w:val="00E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39D"/>
    <w:pPr>
      <w:ind w:left="720"/>
      <w:contextualSpacing/>
    </w:pPr>
  </w:style>
  <w:style w:type="character" w:customStyle="1" w:styleId="apple-converted-space">
    <w:name w:val="apple-converted-space"/>
    <w:basedOn w:val="a0"/>
    <w:rsid w:val="003B539D"/>
  </w:style>
  <w:style w:type="paragraph" w:styleId="a5">
    <w:name w:val="Balloon Text"/>
    <w:basedOn w:val="a"/>
    <w:link w:val="a6"/>
    <w:uiPriority w:val="99"/>
    <w:semiHidden/>
    <w:unhideWhenUsed/>
    <w:rsid w:val="003B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3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39D"/>
  </w:style>
  <w:style w:type="paragraph" w:styleId="a9">
    <w:name w:val="footer"/>
    <w:basedOn w:val="a"/>
    <w:link w:val="aa"/>
    <w:uiPriority w:val="99"/>
    <w:unhideWhenUsed/>
    <w:rsid w:val="003B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39D"/>
    <w:pPr>
      <w:ind w:left="720"/>
      <w:contextualSpacing/>
    </w:pPr>
  </w:style>
  <w:style w:type="character" w:customStyle="1" w:styleId="apple-converted-space">
    <w:name w:val="apple-converted-space"/>
    <w:basedOn w:val="a0"/>
    <w:rsid w:val="003B539D"/>
  </w:style>
  <w:style w:type="paragraph" w:styleId="a5">
    <w:name w:val="Balloon Text"/>
    <w:basedOn w:val="a"/>
    <w:link w:val="a6"/>
    <w:uiPriority w:val="99"/>
    <w:semiHidden/>
    <w:unhideWhenUsed/>
    <w:rsid w:val="003B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3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39D"/>
  </w:style>
  <w:style w:type="paragraph" w:styleId="a9">
    <w:name w:val="footer"/>
    <w:basedOn w:val="a"/>
    <w:link w:val="aa"/>
    <w:uiPriority w:val="99"/>
    <w:unhideWhenUsed/>
    <w:rsid w:val="003B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 Оксана Владимировна</dc:creator>
  <cp:keywords/>
  <dc:description/>
  <cp:lastModifiedBy>Пинчук Оксана Владимировна</cp:lastModifiedBy>
  <cp:revision>7</cp:revision>
  <dcterms:created xsi:type="dcterms:W3CDTF">2016-10-03T03:48:00Z</dcterms:created>
  <dcterms:modified xsi:type="dcterms:W3CDTF">2016-10-03T08:02:00Z</dcterms:modified>
</cp:coreProperties>
</file>