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C8C5" w14:textId="0CE1C46B" w:rsidR="00D61975" w:rsidRPr="006C6C77" w:rsidRDefault="006C6C77" w:rsidP="009A27A6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C6C77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Лекция-экскурсия «Степан Иванович Гуляев: выдающийся этнограф и фольклорист, краевед, изобретатель и рационализатор земли Алтайской» </w:t>
      </w:r>
      <w:r w:rsidRPr="006C6C7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(лектор Аникин Д.В.)</w:t>
      </w:r>
    </w:p>
    <w:p w14:paraId="56EFFCBA" w14:textId="5D578C9C" w:rsidR="00C73F1A" w:rsidRPr="00317600" w:rsidRDefault="004C2A15" w:rsidP="002D6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>(Слайд 1)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23068D" w:rsidRPr="00317600">
        <w:rPr>
          <w:rFonts w:ascii="Times New Roman" w:hAnsi="Times New Roman" w:cs="Times New Roman"/>
          <w:sz w:val="28"/>
          <w:szCs w:val="28"/>
        </w:rPr>
        <w:t>Сте</w:t>
      </w:r>
      <w:r w:rsidR="00185286" w:rsidRPr="00317600">
        <w:rPr>
          <w:rFonts w:ascii="Times New Roman" w:hAnsi="Times New Roman" w:cs="Times New Roman"/>
          <w:sz w:val="28"/>
          <w:szCs w:val="28"/>
        </w:rPr>
        <w:t xml:space="preserve">пан Иванович Гуляев </w:t>
      </w:r>
      <w:r w:rsidR="008369FB" w:rsidRPr="00317600">
        <w:rPr>
          <w:rFonts w:ascii="Times New Roman" w:hAnsi="Times New Roman" w:cs="Times New Roman"/>
          <w:sz w:val="28"/>
          <w:szCs w:val="28"/>
        </w:rPr>
        <w:t xml:space="preserve">– </w:t>
      </w:r>
      <w:r w:rsidR="00185286" w:rsidRPr="00317600">
        <w:rPr>
          <w:rFonts w:ascii="Times New Roman" w:hAnsi="Times New Roman" w:cs="Times New Roman"/>
          <w:sz w:val="28"/>
          <w:szCs w:val="28"/>
        </w:rPr>
        <w:t xml:space="preserve">личность, </w:t>
      </w:r>
      <w:r w:rsidR="008369FB" w:rsidRPr="00317600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="00BE62CA" w:rsidRPr="00317600">
        <w:rPr>
          <w:rFonts w:ascii="Times New Roman" w:hAnsi="Times New Roman" w:cs="Times New Roman"/>
          <w:sz w:val="28"/>
          <w:szCs w:val="28"/>
        </w:rPr>
        <w:t>невозможно</w:t>
      </w:r>
      <w:r w:rsidR="008369FB" w:rsidRPr="00317600">
        <w:rPr>
          <w:rFonts w:ascii="Times New Roman" w:hAnsi="Times New Roman" w:cs="Times New Roman"/>
          <w:sz w:val="28"/>
          <w:szCs w:val="28"/>
        </w:rPr>
        <w:t xml:space="preserve"> обойти, рассказывая о Барнауле</w:t>
      </w:r>
      <w:r w:rsidR="006D3958" w:rsidRPr="00317600">
        <w:rPr>
          <w:rFonts w:ascii="Times New Roman" w:hAnsi="Times New Roman" w:cs="Times New Roman"/>
          <w:sz w:val="28"/>
          <w:szCs w:val="28"/>
        </w:rPr>
        <w:t xml:space="preserve"> и</w:t>
      </w:r>
      <w:r w:rsidR="00E64576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6D3958" w:rsidRPr="00317600">
        <w:rPr>
          <w:rFonts w:ascii="Times New Roman" w:hAnsi="Times New Roman" w:cs="Times New Roman"/>
          <w:sz w:val="28"/>
          <w:szCs w:val="28"/>
        </w:rPr>
        <w:t xml:space="preserve">Алтае 19 века. </w:t>
      </w:r>
      <w:r w:rsidR="00BE62CA" w:rsidRPr="00317600">
        <w:rPr>
          <w:rFonts w:ascii="Times New Roman" w:hAnsi="Times New Roman" w:cs="Times New Roman"/>
          <w:sz w:val="28"/>
          <w:szCs w:val="28"/>
        </w:rPr>
        <w:t>Какую сферу не возьми – везде м</w:t>
      </w:r>
      <w:r w:rsidR="00DF1585" w:rsidRPr="00317600">
        <w:rPr>
          <w:rFonts w:ascii="Times New Roman" w:hAnsi="Times New Roman" w:cs="Times New Roman"/>
          <w:sz w:val="28"/>
          <w:szCs w:val="28"/>
        </w:rPr>
        <w:t>ы</w:t>
      </w:r>
      <w:r w:rsidR="00BE62CA" w:rsidRPr="00317600">
        <w:rPr>
          <w:rFonts w:ascii="Times New Roman" w:hAnsi="Times New Roman" w:cs="Times New Roman"/>
          <w:sz w:val="28"/>
          <w:szCs w:val="28"/>
        </w:rPr>
        <w:t xml:space="preserve"> встречаем</w:t>
      </w:r>
      <w:r w:rsidR="00C52730">
        <w:rPr>
          <w:rFonts w:ascii="Times New Roman" w:hAnsi="Times New Roman" w:cs="Times New Roman"/>
          <w:sz w:val="28"/>
          <w:szCs w:val="28"/>
        </w:rPr>
        <w:t>ся</w:t>
      </w:r>
      <w:r w:rsidR="00BE62CA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C52730">
        <w:rPr>
          <w:rFonts w:ascii="Times New Roman" w:hAnsi="Times New Roman" w:cs="Times New Roman"/>
          <w:sz w:val="28"/>
          <w:szCs w:val="28"/>
        </w:rPr>
        <w:t>с ним</w:t>
      </w:r>
      <w:r w:rsidR="00DF1585" w:rsidRPr="00317600">
        <w:rPr>
          <w:rFonts w:ascii="Times New Roman" w:hAnsi="Times New Roman" w:cs="Times New Roman"/>
          <w:sz w:val="28"/>
          <w:szCs w:val="28"/>
        </w:rPr>
        <w:t>.</w:t>
      </w:r>
    </w:p>
    <w:p w14:paraId="7CBD0AD5" w14:textId="66AED2A6" w:rsidR="002D6ED5" w:rsidRPr="00317600" w:rsidRDefault="00004DC5" w:rsidP="002D6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2) </w:t>
      </w:r>
      <w:r w:rsidR="002D6ED5" w:rsidRPr="00317600">
        <w:rPr>
          <w:rFonts w:ascii="Times New Roman" w:hAnsi="Times New Roman" w:cs="Times New Roman"/>
          <w:sz w:val="28"/>
          <w:szCs w:val="28"/>
        </w:rPr>
        <w:t xml:space="preserve">Родился Степан Иванович в селе Староалейском в семье горного унтер-шихтмейстера. В 1827 г., по окончании Барнаульского горного училища, Степан Гуляев, как лучший из лучших, был направлен в Петербург писцом Горного отделения Кабинета. </w:t>
      </w:r>
      <w:r w:rsidR="006A3836" w:rsidRPr="00317600">
        <w:rPr>
          <w:rFonts w:ascii="Times New Roman" w:hAnsi="Times New Roman" w:cs="Times New Roman"/>
          <w:sz w:val="28"/>
          <w:szCs w:val="28"/>
        </w:rPr>
        <w:t xml:space="preserve">Работа чиновником отнимала много времени, но не приносила </w:t>
      </w:r>
      <w:r w:rsidR="007510D3" w:rsidRPr="00317600">
        <w:rPr>
          <w:rFonts w:ascii="Times New Roman" w:hAnsi="Times New Roman" w:cs="Times New Roman"/>
          <w:sz w:val="28"/>
          <w:szCs w:val="28"/>
        </w:rPr>
        <w:t>достатка многодетной семье Степана Ивановича</w:t>
      </w:r>
      <w:r w:rsidR="002D6ED5" w:rsidRPr="00317600">
        <w:rPr>
          <w:rFonts w:ascii="Times New Roman" w:hAnsi="Times New Roman" w:cs="Times New Roman"/>
          <w:sz w:val="28"/>
          <w:szCs w:val="28"/>
        </w:rPr>
        <w:t xml:space="preserve">, </w:t>
      </w:r>
      <w:r w:rsidR="007510D3" w:rsidRPr="00317600">
        <w:rPr>
          <w:rFonts w:ascii="Times New Roman" w:hAnsi="Times New Roman" w:cs="Times New Roman"/>
          <w:sz w:val="28"/>
          <w:szCs w:val="28"/>
        </w:rPr>
        <w:t>поэтому он</w:t>
      </w:r>
      <w:r w:rsidR="002D6ED5" w:rsidRPr="00317600">
        <w:rPr>
          <w:rFonts w:ascii="Times New Roman" w:hAnsi="Times New Roman" w:cs="Times New Roman"/>
          <w:sz w:val="28"/>
          <w:szCs w:val="28"/>
        </w:rPr>
        <w:t xml:space="preserve"> подраб</w:t>
      </w:r>
      <w:r w:rsidR="00813499" w:rsidRPr="00317600">
        <w:rPr>
          <w:rFonts w:ascii="Times New Roman" w:hAnsi="Times New Roman" w:cs="Times New Roman"/>
          <w:sz w:val="28"/>
          <w:szCs w:val="28"/>
        </w:rPr>
        <w:t>атывал</w:t>
      </w:r>
      <w:r w:rsidR="002D6ED5" w:rsidRPr="00317600">
        <w:rPr>
          <w:rFonts w:ascii="Times New Roman" w:hAnsi="Times New Roman" w:cs="Times New Roman"/>
          <w:sz w:val="28"/>
          <w:szCs w:val="28"/>
        </w:rPr>
        <w:t xml:space="preserve"> учителем-репетитором</w:t>
      </w:r>
      <w:r w:rsidR="00813499" w:rsidRPr="00317600">
        <w:rPr>
          <w:rFonts w:ascii="Times New Roman" w:hAnsi="Times New Roman" w:cs="Times New Roman"/>
          <w:sz w:val="28"/>
          <w:szCs w:val="28"/>
        </w:rPr>
        <w:t xml:space="preserve"> русской словесности</w:t>
      </w:r>
      <w:r w:rsidR="002D6ED5" w:rsidRPr="00317600">
        <w:rPr>
          <w:rFonts w:ascii="Times New Roman" w:hAnsi="Times New Roman" w:cs="Times New Roman"/>
          <w:sz w:val="28"/>
          <w:szCs w:val="28"/>
        </w:rPr>
        <w:t xml:space="preserve">… Степан Иванович </w:t>
      </w:r>
      <w:r w:rsidR="00DD4FAF" w:rsidRPr="00317600">
        <w:rPr>
          <w:rFonts w:ascii="Times New Roman" w:hAnsi="Times New Roman" w:cs="Times New Roman"/>
          <w:sz w:val="28"/>
          <w:szCs w:val="28"/>
        </w:rPr>
        <w:t xml:space="preserve">был </w:t>
      </w:r>
      <w:r w:rsidR="002D6ED5" w:rsidRPr="00317600">
        <w:rPr>
          <w:rFonts w:ascii="Times New Roman" w:hAnsi="Times New Roman" w:cs="Times New Roman"/>
          <w:sz w:val="28"/>
          <w:szCs w:val="28"/>
        </w:rPr>
        <w:t>человек увлеченный, а потому</w:t>
      </w:r>
      <w:r w:rsidR="00DD4FAF" w:rsidRPr="00317600">
        <w:rPr>
          <w:rFonts w:ascii="Times New Roman" w:hAnsi="Times New Roman" w:cs="Times New Roman"/>
          <w:sz w:val="28"/>
          <w:szCs w:val="28"/>
        </w:rPr>
        <w:t xml:space="preserve">, несмотря на чрезвычайную </w:t>
      </w:r>
      <w:r w:rsidR="00B13AD6" w:rsidRPr="00317600">
        <w:rPr>
          <w:rFonts w:ascii="Times New Roman" w:hAnsi="Times New Roman" w:cs="Times New Roman"/>
          <w:sz w:val="28"/>
          <w:szCs w:val="28"/>
        </w:rPr>
        <w:t>занятость,</w:t>
      </w:r>
      <w:r w:rsidR="002D6ED5" w:rsidRPr="00317600">
        <w:rPr>
          <w:rFonts w:ascii="Times New Roman" w:hAnsi="Times New Roman" w:cs="Times New Roman"/>
          <w:sz w:val="28"/>
          <w:szCs w:val="28"/>
        </w:rPr>
        <w:t xml:space="preserve"> он регулярно посещает вечерние классы Академии Художеств, «субботы» ученого-лингвиста Измаила Ивановича Срезневского… Видимо эта любознательность, воспитанная в нем матерью, по-детски незамутненный взгляд на мир и безмерная тяга к познанию мира, самообразованию и позволили ему реализоваться, занимаясь </w:t>
      </w:r>
      <w:r w:rsidR="00B13AD6" w:rsidRPr="00317600">
        <w:rPr>
          <w:rFonts w:ascii="Times New Roman" w:hAnsi="Times New Roman" w:cs="Times New Roman"/>
          <w:sz w:val="28"/>
          <w:szCs w:val="28"/>
        </w:rPr>
        <w:t>помимо</w:t>
      </w:r>
      <w:r w:rsidR="002D6ED5" w:rsidRPr="00317600">
        <w:rPr>
          <w:rFonts w:ascii="Times New Roman" w:hAnsi="Times New Roman" w:cs="Times New Roman"/>
          <w:sz w:val="28"/>
          <w:szCs w:val="28"/>
        </w:rPr>
        <w:t xml:space="preserve"> работы разными науками.</w:t>
      </w:r>
    </w:p>
    <w:p w14:paraId="5C532D95" w14:textId="190AE4C4" w:rsidR="0020540E" w:rsidRPr="00317600" w:rsidRDefault="0020540E" w:rsidP="002054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 xml:space="preserve">Продвигался С. И. Гуляев по служебной лестнице не быстро, однако за 30 лет дослужился от старшего писаря до 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коллежского асессора</w:t>
      </w:r>
      <w:r w:rsidRPr="00317600">
        <w:rPr>
          <w:rFonts w:ascii="Times New Roman" w:hAnsi="Times New Roman" w:cs="Times New Roman"/>
          <w:sz w:val="28"/>
          <w:szCs w:val="28"/>
        </w:rPr>
        <w:t xml:space="preserve"> (что соответствует чину капитана). </w:t>
      </w:r>
      <w:r w:rsidR="00AF37FD" w:rsidRPr="00317600">
        <w:rPr>
          <w:rFonts w:ascii="Times New Roman" w:hAnsi="Times New Roman" w:cs="Times New Roman"/>
          <w:sz w:val="28"/>
          <w:szCs w:val="28"/>
        </w:rPr>
        <w:t xml:space="preserve">Поворотным моментом в его чиновничей карьере </w:t>
      </w:r>
      <w:r w:rsidR="00B809D5" w:rsidRPr="00317600">
        <w:rPr>
          <w:rFonts w:ascii="Times New Roman" w:hAnsi="Times New Roman" w:cs="Times New Roman"/>
          <w:sz w:val="28"/>
          <w:szCs w:val="28"/>
        </w:rPr>
        <w:t xml:space="preserve">стало издание в 1852г. «Руководства для золотопромышленников», </w:t>
      </w:r>
      <w:r w:rsidR="00A112D3" w:rsidRPr="00317600">
        <w:rPr>
          <w:rFonts w:ascii="Times New Roman" w:hAnsi="Times New Roman" w:cs="Times New Roman"/>
          <w:sz w:val="28"/>
          <w:szCs w:val="28"/>
        </w:rPr>
        <w:t>пользовавшегося чрезвычайным успехом у частных лиц, решивши</w:t>
      </w:r>
      <w:r w:rsidR="0041784C" w:rsidRPr="00317600">
        <w:rPr>
          <w:rFonts w:ascii="Times New Roman" w:hAnsi="Times New Roman" w:cs="Times New Roman"/>
          <w:sz w:val="28"/>
          <w:szCs w:val="28"/>
        </w:rPr>
        <w:t>х заняться золотым промыслом</w:t>
      </w:r>
      <w:r w:rsidR="00A112D3" w:rsidRPr="00317600">
        <w:rPr>
          <w:rFonts w:ascii="Times New Roman" w:hAnsi="Times New Roman" w:cs="Times New Roman"/>
          <w:sz w:val="28"/>
          <w:szCs w:val="28"/>
        </w:rPr>
        <w:t>.</w:t>
      </w:r>
      <w:r w:rsidR="00B809D5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Pr="00317600">
        <w:rPr>
          <w:rFonts w:ascii="Times New Roman" w:hAnsi="Times New Roman" w:cs="Times New Roman"/>
          <w:sz w:val="28"/>
          <w:szCs w:val="28"/>
        </w:rPr>
        <w:t xml:space="preserve">В 1859 г. ему, автору </w:t>
      </w:r>
      <w:r w:rsidR="0041784C" w:rsidRPr="00317600">
        <w:rPr>
          <w:rFonts w:ascii="Times New Roman" w:hAnsi="Times New Roman" w:cs="Times New Roman"/>
          <w:sz w:val="28"/>
          <w:szCs w:val="28"/>
        </w:rPr>
        <w:t>успешного</w:t>
      </w:r>
      <w:r w:rsidRPr="00317600">
        <w:rPr>
          <w:rFonts w:ascii="Times New Roman" w:hAnsi="Times New Roman" w:cs="Times New Roman"/>
          <w:sz w:val="28"/>
          <w:szCs w:val="28"/>
        </w:rPr>
        <w:t xml:space="preserve"> самоучителя, предложили место </w:t>
      </w:r>
      <w:r w:rsidRPr="00317600">
        <w:rPr>
          <w:rFonts w:ascii="Times New Roman" w:hAnsi="Times New Roman" w:cs="Times New Roman"/>
          <w:i/>
          <w:iCs/>
          <w:sz w:val="28"/>
          <w:szCs w:val="28"/>
        </w:rPr>
        <w:t>советника отделения частных золотых промыслов</w:t>
      </w:r>
      <w:r w:rsidRPr="00317600">
        <w:rPr>
          <w:rFonts w:ascii="Times New Roman" w:hAnsi="Times New Roman" w:cs="Times New Roman"/>
          <w:sz w:val="28"/>
          <w:szCs w:val="28"/>
        </w:rPr>
        <w:t xml:space="preserve"> в Алтайском горном округе. Он охотно согласился. И вернувшись на Алтай развернул здесь всестороннюю деятельность.</w:t>
      </w:r>
    </w:p>
    <w:p w14:paraId="7B5591A0" w14:textId="4EEBA819" w:rsidR="002D6ED5" w:rsidRPr="00317600" w:rsidRDefault="002D6ED5" w:rsidP="002D6E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D57569" w:rsidRPr="0031760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410B36" w:rsidRPr="00317600">
        <w:rPr>
          <w:rFonts w:ascii="Times New Roman" w:hAnsi="Times New Roman" w:cs="Times New Roman"/>
          <w:sz w:val="28"/>
          <w:szCs w:val="28"/>
        </w:rPr>
        <w:t>Увлечение наукой также принесло свои плоды. Гуляева</w:t>
      </w:r>
      <w:r w:rsidRPr="00317600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0B754E" w:rsidRPr="00317600">
        <w:rPr>
          <w:rFonts w:ascii="Times New Roman" w:hAnsi="Times New Roman" w:cs="Times New Roman"/>
          <w:sz w:val="28"/>
          <w:szCs w:val="28"/>
        </w:rPr>
        <w:t>ю</w:t>
      </w:r>
      <w:r w:rsidRPr="00317600">
        <w:rPr>
          <w:rFonts w:ascii="Times New Roman" w:hAnsi="Times New Roman" w:cs="Times New Roman"/>
          <w:sz w:val="28"/>
          <w:szCs w:val="28"/>
        </w:rPr>
        <w:t>т публиковать в ведущих журналах</w:t>
      </w:r>
      <w:r w:rsidR="007D4373" w:rsidRPr="00317600">
        <w:rPr>
          <w:rFonts w:ascii="Times New Roman" w:hAnsi="Times New Roman" w:cs="Times New Roman"/>
          <w:sz w:val="28"/>
          <w:szCs w:val="28"/>
        </w:rPr>
        <w:t xml:space="preserve">. </w:t>
      </w:r>
      <w:r w:rsidR="000B754E" w:rsidRPr="00317600">
        <w:rPr>
          <w:rFonts w:ascii="Times New Roman" w:hAnsi="Times New Roman" w:cs="Times New Roman"/>
          <w:sz w:val="28"/>
          <w:szCs w:val="28"/>
        </w:rPr>
        <w:t>Так, в</w:t>
      </w:r>
      <w:r w:rsidRPr="00317600">
        <w:rPr>
          <w:rFonts w:ascii="Times New Roman" w:hAnsi="Times New Roman" w:cs="Times New Roman"/>
          <w:sz w:val="28"/>
          <w:szCs w:val="28"/>
        </w:rPr>
        <w:t xml:space="preserve"> 1839 г. С. И. Гуляев публикует в журнале «Отечественные записки» свой первый очерк «О сибирских круговых песнях», а через несколько лет в «Библиотеке для чтения» – «Этнографические очерки Южной Сибири». В два этих очерка вошло 150 народных песен, собранных на Алтае. </w:t>
      </w:r>
    </w:p>
    <w:p w14:paraId="5601B62F" w14:textId="51D8A864" w:rsidR="00B71D01" w:rsidRPr="00317600" w:rsidRDefault="00B71D01" w:rsidP="0054774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>Г</w:t>
      </w:r>
      <w:r w:rsidR="005C5C51" w:rsidRPr="00317600">
        <w:rPr>
          <w:rFonts w:ascii="Times New Roman" w:hAnsi="Times New Roman" w:cs="Times New Roman"/>
          <w:sz w:val="28"/>
          <w:szCs w:val="28"/>
        </w:rPr>
        <w:t xml:space="preserve">лавная заслуга Степана Ивановича Гуляева, по моему мнению, в том, что </w:t>
      </w:r>
      <w:r w:rsidR="00D10857" w:rsidRPr="00317600">
        <w:rPr>
          <w:rFonts w:ascii="Times New Roman" w:hAnsi="Times New Roman" w:cs="Times New Roman"/>
          <w:sz w:val="28"/>
          <w:szCs w:val="28"/>
        </w:rPr>
        <w:t>своими изысканиями, прежде всего этнографическими, фольклорными</w:t>
      </w:r>
      <w:r w:rsidR="002A73D8" w:rsidRPr="00317600">
        <w:rPr>
          <w:rFonts w:ascii="Times New Roman" w:hAnsi="Times New Roman" w:cs="Times New Roman"/>
          <w:sz w:val="28"/>
          <w:szCs w:val="28"/>
        </w:rPr>
        <w:t xml:space="preserve"> и историческими он развеял миф о «внеисторичности Сибири и Алтая»…</w:t>
      </w:r>
      <w:r w:rsidR="00594456" w:rsidRPr="00317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D5787C" w14:textId="6F01738F" w:rsidR="00D651FC" w:rsidRPr="00317600" w:rsidRDefault="00D551E9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>Степан Иванович Гуляев</w:t>
      </w:r>
      <w:r w:rsidR="008923B3" w:rsidRPr="00317600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133713" w:rsidRPr="00317600">
        <w:rPr>
          <w:rFonts w:ascii="Times New Roman" w:hAnsi="Times New Roman" w:cs="Times New Roman"/>
          <w:sz w:val="28"/>
          <w:szCs w:val="28"/>
        </w:rPr>
        <w:t xml:space="preserve">знал силу и мелодику народных </w:t>
      </w:r>
      <w:r w:rsidR="000261F0" w:rsidRPr="00317600">
        <w:rPr>
          <w:rFonts w:ascii="Times New Roman" w:hAnsi="Times New Roman" w:cs="Times New Roman"/>
          <w:sz w:val="28"/>
          <w:szCs w:val="28"/>
        </w:rPr>
        <w:t xml:space="preserve">и обрядовых песен </w:t>
      </w:r>
      <w:r w:rsidR="00AE4EA7" w:rsidRPr="00317600">
        <w:rPr>
          <w:rFonts w:ascii="Times New Roman" w:hAnsi="Times New Roman" w:cs="Times New Roman"/>
          <w:sz w:val="28"/>
          <w:szCs w:val="28"/>
        </w:rPr>
        <w:t xml:space="preserve">ещё </w:t>
      </w:r>
      <w:r w:rsidR="000261F0" w:rsidRPr="00317600">
        <w:rPr>
          <w:rFonts w:ascii="Times New Roman" w:hAnsi="Times New Roman" w:cs="Times New Roman"/>
          <w:sz w:val="28"/>
          <w:szCs w:val="28"/>
        </w:rPr>
        <w:t xml:space="preserve">от своей </w:t>
      </w:r>
      <w:r w:rsidR="00C26259" w:rsidRPr="00317600">
        <w:rPr>
          <w:rFonts w:ascii="Times New Roman" w:hAnsi="Times New Roman" w:cs="Times New Roman"/>
          <w:sz w:val="28"/>
          <w:szCs w:val="28"/>
        </w:rPr>
        <w:t>матери</w:t>
      </w:r>
      <w:r w:rsidR="00B927E6" w:rsidRPr="00317600">
        <w:rPr>
          <w:rFonts w:ascii="Times New Roman" w:hAnsi="Times New Roman" w:cs="Times New Roman"/>
          <w:sz w:val="28"/>
          <w:szCs w:val="28"/>
        </w:rPr>
        <w:t xml:space="preserve"> – </w:t>
      </w:r>
      <w:r w:rsidR="00DE0EBF" w:rsidRPr="00317600">
        <w:rPr>
          <w:rFonts w:ascii="Times New Roman" w:hAnsi="Times New Roman" w:cs="Times New Roman"/>
          <w:sz w:val="28"/>
          <w:szCs w:val="28"/>
        </w:rPr>
        <w:t xml:space="preserve">дочери казака из рода сибирских </w:t>
      </w:r>
      <w:r w:rsidR="00DE0EBF" w:rsidRPr="00317600">
        <w:rPr>
          <w:rFonts w:ascii="Times New Roman" w:hAnsi="Times New Roman" w:cs="Times New Roman"/>
          <w:sz w:val="28"/>
          <w:szCs w:val="28"/>
        </w:rPr>
        <w:lastRenderedPageBreak/>
        <w:t>землепроходцев</w:t>
      </w:r>
      <w:r w:rsidR="00AE4EA7" w:rsidRPr="00317600">
        <w:rPr>
          <w:rFonts w:ascii="Times New Roman" w:hAnsi="Times New Roman" w:cs="Times New Roman"/>
          <w:sz w:val="28"/>
          <w:szCs w:val="28"/>
        </w:rPr>
        <w:t>.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E4EA7" w:rsidRPr="00317600">
        <w:rPr>
          <w:rFonts w:ascii="Times New Roman" w:hAnsi="Times New Roman" w:cs="Times New Roman"/>
          <w:sz w:val="28"/>
          <w:szCs w:val="28"/>
        </w:rPr>
        <w:t xml:space="preserve">Описав </w:t>
      </w:r>
      <w:r w:rsidRPr="00317600">
        <w:rPr>
          <w:rFonts w:ascii="Times New Roman" w:hAnsi="Times New Roman" w:cs="Times New Roman"/>
          <w:sz w:val="28"/>
          <w:szCs w:val="28"/>
        </w:rPr>
        <w:t xml:space="preserve">подробно </w:t>
      </w:r>
      <w:r w:rsidR="00015C7B" w:rsidRPr="00317600">
        <w:rPr>
          <w:rFonts w:ascii="Times New Roman" w:hAnsi="Times New Roman" w:cs="Times New Roman"/>
          <w:sz w:val="28"/>
          <w:szCs w:val="28"/>
        </w:rPr>
        <w:t>этнографические особенности пе</w:t>
      </w:r>
      <w:r w:rsidR="007E10F6" w:rsidRPr="00317600">
        <w:rPr>
          <w:rFonts w:ascii="Times New Roman" w:hAnsi="Times New Roman" w:cs="Times New Roman"/>
          <w:sz w:val="28"/>
          <w:szCs w:val="28"/>
        </w:rPr>
        <w:t xml:space="preserve">реселенцев на Алтай, их быт, искусство </w:t>
      </w:r>
      <w:r w:rsidR="0038311F" w:rsidRPr="00317600">
        <w:rPr>
          <w:rFonts w:ascii="Times New Roman" w:hAnsi="Times New Roman" w:cs="Times New Roman"/>
          <w:sz w:val="28"/>
          <w:szCs w:val="28"/>
        </w:rPr>
        <w:t xml:space="preserve">он </w:t>
      </w:r>
      <w:r w:rsidR="007E10F6" w:rsidRPr="00317600">
        <w:rPr>
          <w:rFonts w:ascii="Times New Roman" w:hAnsi="Times New Roman" w:cs="Times New Roman"/>
          <w:sz w:val="28"/>
          <w:szCs w:val="28"/>
        </w:rPr>
        <w:t>убедительнейшим образом показал преемственность</w:t>
      </w:r>
      <w:r w:rsidR="00AD353B" w:rsidRPr="00317600">
        <w:rPr>
          <w:rFonts w:ascii="Times New Roman" w:hAnsi="Times New Roman" w:cs="Times New Roman"/>
          <w:sz w:val="28"/>
          <w:szCs w:val="28"/>
        </w:rPr>
        <w:t xml:space="preserve"> и сохранность русской традиции на Алтае. </w:t>
      </w:r>
      <w:r w:rsidR="00705580" w:rsidRPr="00317600">
        <w:rPr>
          <w:rFonts w:ascii="Times New Roman" w:hAnsi="Times New Roman" w:cs="Times New Roman"/>
          <w:sz w:val="28"/>
          <w:szCs w:val="28"/>
        </w:rPr>
        <w:t xml:space="preserve">Жемчужиной в его фольклорном собрании </w:t>
      </w:r>
      <w:r w:rsidR="0038311F" w:rsidRPr="00317600">
        <w:rPr>
          <w:rFonts w:ascii="Times New Roman" w:hAnsi="Times New Roman" w:cs="Times New Roman"/>
          <w:sz w:val="28"/>
          <w:szCs w:val="28"/>
        </w:rPr>
        <w:t>представляются</w:t>
      </w:r>
      <w:r w:rsidR="00705580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0A458A" w:rsidRPr="00317600">
        <w:rPr>
          <w:rFonts w:ascii="Times New Roman" w:hAnsi="Times New Roman" w:cs="Times New Roman"/>
          <w:sz w:val="28"/>
          <w:szCs w:val="28"/>
        </w:rPr>
        <w:t>былины, сохранившиеся на Алтае</w:t>
      </w:r>
      <w:r w:rsidR="005D65C9" w:rsidRPr="00317600">
        <w:rPr>
          <w:rFonts w:ascii="Times New Roman" w:hAnsi="Times New Roman" w:cs="Times New Roman"/>
          <w:sz w:val="28"/>
          <w:szCs w:val="28"/>
        </w:rPr>
        <w:t xml:space="preserve"> и накрепко связывающие </w:t>
      </w:r>
      <w:r w:rsidR="00EE74B5" w:rsidRPr="00317600">
        <w:rPr>
          <w:rFonts w:ascii="Times New Roman" w:hAnsi="Times New Roman" w:cs="Times New Roman"/>
          <w:sz w:val="28"/>
          <w:szCs w:val="28"/>
        </w:rPr>
        <w:t>Алтай</w:t>
      </w:r>
      <w:r w:rsidR="005D65C9" w:rsidRPr="00317600">
        <w:rPr>
          <w:rFonts w:ascii="Times New Roman" w:hAnsi="Times New Roman" w:cs="Times New Roman"/>
          <w:sz w:val="28"/>
          <w:szCs w:val="28"/>
        </w:rPr>
        <w:t xml:space="preserve"> со старо</w:t>
      </w:r>
      <w:r w:rsidR="005D5338" w:rsidRPr="00317600">
        <w:rPr>
          <w:rFonts w:ascii="Times New Roman" w:hAnsi="Times New Roman" w:cs="Times New Roman"/>
          <w:sz w:val="28"/>
          <w:szCs w:val="28"/>
        </w:rPr>
        <w:t>р</w:t>
      </w:r>
      <w:r w:rsidR="005D65C9" w:rsidRPr="00317600">
        <w:rPr>
          <w:rFonts w:ascii="Times New Roman" w:hAnsi="Times New Roman" w:cs="Times New Roman"/>
          <w:sz w:val="28"/>
          <w:szCs w:val="28"/>
        </w:rPr>
        <w:t>ус</w:t>
      </w:r>
      <w:r w:rsidR="005D5338" w:rsidRPr="00317600">
        <w:rPr>
          <w:rFonts w:ascii="Times New Roman" w:hAnsi="Times New Roman" w:cs="Times New Roman"/>
          <w:sz w:val="28"/>
          <w:szCs w:val="28"/>
        </w:rPr>
        <w:t>ской традицией</w:t>
      </w:r>
      <w:r w:rsidR="000A458A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217413" w:rsidRPr="00317600">
        <w:rPr>
          <w:rFonts w:ascii="Times New Roman" w:hAnsi="Times New Roman" w:cs="Times New Roman"/>
          <w:sz w:val="28"/>
          <w:szCs w:val="28"/>
        </w:rPr>
        <w:t xml:space="preserve">вплоть до </w:t>
      </w:r>
      <w:r w:rsidR="00450446" w:rsidRPr="00317600">
        <w:rPr>
          <w:rFonts w:ascii="Times New Roman" w:hAnsi="Times New Roman" w:cs="Times New Roman"/>
          <w:sz w:val="28"/>
          <w:szCs w:val="28"/>
        </w:rPr>
        <w:t>легендарных времен</w:t>
      </w:r>
      <w:r w:rsidR="00575E58" w:rsidRPr="00317600">
        <w:rPr>
          <w:rFonts w:ascii="Times New Roman" w:hAnsi="Times New Roman" w:cs="Times New Roman"/>
          <w:sz w:val="28"/>
          <w:szCs w:val="28"/>
        </w:rPr>
        <w:t xml:space="preserve"> Владимира Святославича</w:t>
      </w:r>
      <w:r w:rsidR="00850C31" w:rsidRPr="00317600">
        <w:rPr>
          <w:rFonts w:ascii="Times New Roman" w:hAnsi="Times New Roman" w:cs="Times New Roman"/>
          <w:sz w:val="28"/>
          <w:szCs w:val="28"/>
        </w:rPr>
        <w:t xml:space="preserve">. Говорить </w:t>
      </w:r>
      <w:r w:rsidR="007C2D19" w:rsidRPr="00317600">
        <w:rPr>
          <w:rFonts w:ascii="Times New Roman" w:hAnsi="Times New Roman" w:cs="Times New Roman"/>
          <w:sz w:val="28"/>
          <w:szCs w:val="28"/>
        </w:rPr>
        <w:t>об отрыве от общерусских корней и общерусско</w:t>
      </w:r>
      <w:r w:rsidR="00961DDB" w:rsidRPr="00317600">
        <w:rPr>
          <w:rFonts w:ascii="Times New Roman" w:hAnsi="Times New Roman" w:cs="Times New Roman"/>
          <w:sz w:val="28"/>
          <w:szCs w:val="28"/>
        </w:rPr>
        <w:t xml:space="preserve">й культурной традиции </w:t>
      </w:r>
      <w:r w:rsidR="00A5292E" w:rsidRPr="00317600">
        <w:rPr>
          <w:rFonts w:ascii="Times New Roman" w:hAnsi="Times New Roman" w:cs="Times New Roman"/>
          <w:sz w:val="28"/>
          <w:szCs w:val="28"/>
        </w:rPr>
        <w:t xml:space="preserve">в контексте фольклорного собрания Гуляева просто </w:t>
      </w:r>
      <w:r w:rsidR="00961DDB" w:rsidRPr="00317600">
        <w:rPr>
          <w:rFonts w:ascii="Times New Roman" w:hAnsi="Times New Roman" w:cs="Times New Roman"/>
          <w:sz w:val="28"/>
          <w:szCs w:val="28"/>
        </w:rPr>
        <w:t>неуместно</w:t>
      </w:r>
      <w:r w:rsidR="00A5292E" w:rsidRPr="00317600">
        <w:rPr>
          <w:rFonts w:ascii="Times New Roman" w:hAnsi="Times New Roman" w:cs="Times New Roman"/>
          <w:sz w:val="28"/>
          <w:szCs w:val="28"/>
        </w:rPr>
        <w:t>.</w:t>
      </w:r>
    </w:p>
    <w:p w14:paraId="32EF1CB2" w14:textId="675651BA" w:rsidR="001D7159" w:rsidRPr="00317600" w:rsidRDefault="00F67C37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8354FE" w:rsidRPr="003176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137754" w:rsidRPr="00317600">
        <w:rPr>
          <w:rFonts w:ascii="Times New Roman" w:hAnsi="Times New Roman" w:cs="Times New Roman"/>
          <w:sz w:val="28"/>
          <w:szCs w:val="28"/>
        </w:rPr>
        <w:t>Благодаря Степа</w:t>
      </w:r>
      <w:r w:rsidR="008F6F01" w:rsidRPr="00317600">
        <w:rPr>
          <w:rFonts w:ascii="Times New Roman" w:hAnsi="Times New Roman" w:cs="Times New Roman"/>
          <w:sz w:val="28"/>
          <w:szCs w:val="28"/>
        </w:rPr>
        <w:t xml:space="preserve">ну Ивановичу мы помним и о механике Ползунове. </w:t>
      </w:r>
      <w:r w:rsidR="00A5292E" w:rsidRPr="00317600">
        <w:rPr>
          <w:rFonts w:ascii="Times New Roman" w:hAnsi="Times New Roman" w:cs="Times New Roman"/>
          <w:sz w:val="28"/>
          <w:szCs w:val="28"/>
        </w:rPr>
        <w:t xml:space="preserve">Вспоминает его сын: </w:t>
      </w:r>
      <w:r w:rsidR="00D52A96" w:rsidRPr="00317600">
        <w:rPr>
          <w:rFonts w:ascii="Times New Roman" w:hAnsi="Times New Roman" w:cs="Times New Roman"/>
          <w:sz w:val="28"/>
          <w:szCs w:val="28"/>
        </w:rPr>
        <w:t xml:space="preserve">«Как-то у профессора Срезневского собрались гости, и разговор зашел о паровых машинах. Говорили о недостатке </w:t>
      </w:r>
      <w:r w:rsidR="0070223B" w:rsidRPr="00317600">
        <w:rPr>
          <w:rFonts w:ascii="Times New Roman" w:hAnsi="Times New Roman" w:cs="Times New Roman"/>
          <w:sz w:val="28"/>
          <w:szCs w:val="28"/>
        </w:rPr>
        <w:t xml:space="preserve">этих </w:t>
      </w:r>
      <w:r w:rsidR="00D52A96" w:rsidRPr="00317600">
        <w:rPr>
          <w:rFonts w:ascii="Times New Roman" w:hAnsi="Times New Roman" w:cs="Times New Roman"/>
          <w:sz w:val="28"/>
          <w:szCs w:val="28"/>
        </w:rPr>
        <w:t>механизмов в России, и отец поразил компанию словами: «Господа! Первая паровая машина давно применена к действию у нас в Сибири нашим механиком-самоучкой Иваном Ивановичем Ползуновым.</w:t>
      </w:r>
      <w:r w:rsidR="005148CC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D52A96" w:rsidRPr="00317600">
        <w:rPr>
          <w:rFonts w:ascii="Times New Roman" w:hAnsi="Times New Roman" w:cs="Times New Roman"/>
          <w:sz w:val="28"/>
          <w:szCs w:val="28"/>
        </w:rPr>
        <w:t>Компания удивилась, не хотели верить</w:t>
      </w:r>
      <w:r w:rsidR="005148CC" w:rsidRPr="00317600">
        <w:rPr>
          <w:rFonts w:ascii="Times New Roman" w:hAnsi="Times New Roman" w:cs="Times New Roman"/>
          <w:sz w:val="28"/>
          <w:szCs w:val="28"/>
        </w:rPr>
        <w:t xml:space="preserve"> в постройк</w:t>
      </w:r>
      <w:r w:rsidR="00AE05A7" w:rsidRPr="00317600">
        <w:rPr>
          <w:rFonts w:ascii="Times New Roman" w:hAnsi="Times New Roman" w:cs="Times New Roman"/>
          <w:sz w:val="28"/>
          <w:szCs w:val="28"/>
        </w:rPr>
        <w:t>у</w:t>
      </w:r>
      <w:r w:rsidR="005148CC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876653" w:rsidRPr="00317600">
        <w:rPr>
          <w:rFonts w:ascii="Times New Roman" w:hAnsi="Times New Roman" w:cs="Times New Roman"/>
          <w:sz w:val="28"/>
          <w:szCs w:val="28"/>
        </w:rPr>
        <w:t xml:space="preserve">паровой машины до </w:t>
      </w:r>
      <w:r w:rsidR="0015395D" w:rsidRPr="00317600">
        <w:rPr>
          <w:rFonts w:ascii="Times New Roman" w:hAnsi="Times New Roman" w:cs="Times New Roman"/>
          <w:sz w:val="28"/>
          <w:szCs w:val="28"/>
        </w:rPr>
        <w:t xml:space="preserve">Джеймса </w:t>
      </w:r>
      <w:r w:rsidR="00876653" w:rsidRPr="00317600">
        <w:rPr>
          <w:rFonts w:ascii="Times New Roman" w:hAnsi="Times New Roman" w:cs="Times New Roman"/>
          <w:sz w:val="28"/>
          <w:szCs w:val="28"/>
        </w:rPr>
        <w:t>Ватта</w:t>
      </w:r>
      <w:r w:rsidR="00D52A96" w:rsidRPr="00317600">
        <w:rPr>
          <w:rFonts w:ascii="Times New Roman" w:hAnsi="Times New Roman" w:cs="Times New Roman"/>
          <w:sz w:val="28"/>
          <w:szCs w:val="28"/>
        </w:rPr>
        <w:t>, никто не слыхал про Ползунова</w:t>
      </w:r>
      <w:r w:rsidR="0070223B" w:rsidRPr="00317600">
        <w:rPr>
          <w:rFonts w:ascii="Times New Roman" w:hAnsi="Times New Roman" w:cs="Times New Roman"/>
          <w:sz w:val="28"/>
          <w:szCs w:val="28"/>
        </w:rPr>
        <w:t>»</w:t>
      </w:r>
      <w:r w:rsidR="00D52A96" w:rsidRPr="00317600">
        <w:rPr>
          <w:rFonts w:ascii="Times New Roman" w:hAnsi="Times New Roman" w:cs="Times New Roman"/>
          <w:sz w:val="28"/>
          <w:szCs w:val="28"/>
        </w:rPr>
        <w:t>.</w:t>
      </w:r>
    </w:p>
    <w:p w14:paraId="33866C5D" w14:textId="714547E2" w:rsidR="00FF15D9" w:rsidRPr="00317600" w:rsidRDefault="00025F78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>(Слайд 5)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441BEF" w:rsidRPr="00317600">
        <w:rPr>
          <w:rFonts w:ascii="Times New Roman" w:hAnsi="Times New Roman" w:cs="Times New Roman"/>
          <w:sz w:val="28"/>
          <w:szCs w:val="28"/>
        </w:rPr>
        <w:t xml:space="preserve">Всего Гуляевым было напечатано в </w:t>
      </w:r>
      <w:r w:rsidR="0083455E" w:rsidRPr="00317600">
        <w:rPr>
          <w:rFonts w:ascii="Times New Roman" w:hAnsi="Times New Roman" w:cs="Times New Roman"/>
          <w:sz w:val="28"/>
          <w:szCs w:val="28"/>
        </w:rPr>
        <w:t>центральн</w:t>
      </w:r>
      <w:r w:rsidR="006E567E" w:rsidRPr="00317600">
        <w:rPr>
          <w:rFonts w:ascii="Times New Roman" w:hAnsi="Times New Roman" w:cs="Times New Roman"/>
          <w:sz w:val="28"/>
          <w:szCs w:val="28"/>
        </w:rPr>
        <w:t>ы</w:t>
      </w:r>
      <w:r w:rsidR="0083455E" w:rsidRPr="00317600">
        <w:rPr>
          <w:rFonts w:ascii="Times New Roman" w:hAnsi="Times New Roman" w:cs="Times New Roman"/>
          <w:sz w:val="28"/>
          <w:szCs w:val="28"/>
        </w:rPr>
        <w:t>х</w:t>
      </w:r>
      <w:r w:rsidR="00441BEF" w:rsidRPr="00317600">
        <w:rPr>
          <w:rFonts w:ascii="Times New Roman" w:hAnsi="Times New Roman" w:cs="Times New Roman"/>
          <w:sz w:val="28"/>
          <w:szCs w:val="28"/>
        </w:rPr>
        <w:t xml:space="preserve"> изданиях 49 статей. Он публиковал свои многочисленные заметки в различных газетах и журналах: «Санкт-Петербургские ведомости», «Томские губернские ведомости», «Вестник Императорского русского географического общества», «Русская старина», «Записки Русского технического общества», «Русский архив», «Природа и охота» и др.</w:t>
      </w:r>
      <w:r w:rsidR="0083455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6E567E" w:rsidRPr="00317600">
        <w:rPr>
          <w:rFonts w:ascii="Times New Roman" w:hAnsi="Times New Roman" w:cs="Times New Roman"/>
          <w:sz w:val="28"/>
          <w:szCs w:val="28"/>
        </w:rPr>
        <w:t xml:space="preserve">Гуляев был активным сотрудником </w:t>
      </w:r>
      <w:r w:rsidR="006E567E" w:rsidRPr="00317600">
        <w:rPr>
          <w:rFonts w:ascii="Times New Roman" w:hAnsi="Times New Roman" w:cs="Times New Roman"/>
          <w:i/>
          <w:iCs/>
          <w:sz w:val="28"/>
          <w:szCs w:val="28"/>
        </w:rPr>
        <w:t>одиннадцати научных обществ</w:t>
      </w:r>
      <w:r w:rsidR="006E567E" w:rsidRPr="00317600">
        <w:rPr>
          <w:rFonts w:ascii="Times New Roman" w:hAnsi="Times New Roman" w:cs="Times New Roman"/>
          <w:sz w:val="28"/>
          <w:szCs w:val="28"/>
        </w:rPr>
        <w:t>, в том числе Русского энтомологического общества. Берлинского географического общества, Российского общества садоводства.</w:t>
      </w:r>
    </w:p>
    <w:p w14:paraId="28956ADD" w14:textId="77777777" w:rsidR="00025F78" w:rsidRPr="00317600" w:rsidRDefault="00025F78" w:rsidP="00025F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>Чем только не занимался Степан Иванович на досуге в Барнауле…</w:t>
      </w:r>
    </w:p>
    <w:p w14:paraId="5A5D0C43" w14:textId="69D56BAA" w:rsidR="00025F78" w:rsidRPr="00317600" w:rsidRDefault="00025F78" w:rsidP="00025F7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>По приезде в Барнаул он засыпает Вольно-экономическое общество, частных лиц разных городов просьбами о высылке семян табака, томатов, китайского клевера, саженцев яблонь, бука, ясеня и пр. В свою очередь сам рассылает по множеству адресов семена облепихи, дикого чеснока, лука и т. д.</w:t>
      </w:r>
    </w:p>
    <w:p w14:paraId="4EA36B31" w14:textId="03EA02F7" w:rsidR="00D07FC8" w:rsidRPr="00317600" w:rsidRDefault="00F97167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 xml:space="preserve">Степан Иванович </w:t>
      </w:r>
      <w:r w:rsidR="00915F52" w:rsidRPr="00317600">
        <w:rPr>
          <w:rFonts w:ascii="Times New Roman" w:hAnsi="Times New Roman" w:cs="Times New Roman"/>
          <w:sz w:val="28"/>
          <w:szCs w:val="28"/>
        </w:rPr>
        <w:t xml:space="preserve">на арендованном в Барнауле земляном участке (своего дома у него тогда ещё не было) </w:t>
      </w:r>
      <w:r w:rsidRPr="00317600">
        <w:rPr>
          <w:rFonts w:ascii="Times New Roman" w:hAnsi="Times New Roman" w:cs="Times New Roman"/>
          <w:sz w:val="28"/>
          <w:szCs w:val="28"/>
        </w:rPr>
        <w:t>первым на Алтае осуществил опытные посевы сахарной св</w:t>
      </w:r>
      <w:r w:rsidR="00073A05" w:rsidRPr="00317600">
        <w:rPr>
          <w:rFonts w:ascii="Times New Roman" w:hAnsi="Times New Roman" w:cs="Times New Roman"/>
          <w:sz w:val="28"/>
          <w:szCs w:val="28"/>
        </w:rPr>
        <w:t>ё</w:t>
      </w:r>
      <w:r w:rsidRPr="00317600">
        <w:rPr>
          <w:rFonts w:ascii="Times New Roman" w:hAnsi="Times New Roman" w:cs="Times New Roman"/>
          <w:sz w:val="28"/>
          <w:szCs w:val="28"/>
        </w:rPr>
        <w:t>клы, табака</w:t>
      </w:r>
      <w:r w:rsidR="00D07FC8" w:rsidRPr="00317600">
        <w:rPr>
          <w:rFonts w:ascii="Times New Roman" w:hAnsi="Times New Roman" w:cs="Times New Roman"/>
          <w:sz w:val="28"/>
          <w:szCs w:val="28"/>
        </w:rPr>
        <w:t xml:space="preserve"> американских и турецких сортов</w:t>
      </w:r>
      <w:r w:rsidR="005E568D" w:rsidRPr="00317600">
        <w:rPr>
          <w:rFonts w:ascii="Times New Roman" w:hAnsi="Times New Roman" w:cs="Times New Roman"/>
          <w:sz w:val="28"/>
          <w:szCs w:val="28"/>
        </w:rPr>
        <w:t>.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47686E" w:rsidRPr="00317600">
        <w:rPr>
          <w:rFonts w:ascii="Times New Roman" w:hAnsi="Times New Roman" w:cs="Times New Roman"/>
          <w:sz w:val="28"/>
          <w:szCs w:val="28"/>
        </w:rPr>
        <w:t>Благодаря его усилиям</w:t>
      </w:r>
      <w:r w:rsidR="005E568D" w:rsidRPr="00317600">
        <w:rPr>
          <w:rFonts w:ascii="Times New Roman" w:hAnsi="Times New Roman" w:cs="Times New Roman"/>
          <w:sz w:val="28"/>
          <w:szCs w:val="28"/>
        </w:rPr>
        <w:t xml:space="preserve"> разведение табак</w:t>
      </w:r>
      <w:r w:rsidR="0047686E" w:rsidRPr="00317600">
        <w:rPr>
          <w:rFonts w:ascii="Times New Roman" w:hAnsi="Times New Roman" w:cs="Times New Roman"/>
          <w:sz w:val="28"/>
          <w:szCs w:val="28"/>
        </w:rPr>
        <w:t>а</w:t>
      </w:r>
      <w:r w:rsidR="005E568D" w:rsidRPr="00317600">
        <w:rPr>
          <w:rFonts w:ascii="Times New Roman" w:hAnsi="Times New Roman" w:cs="Times New Roman"/>
          <w:sz w:val="28"/>
          <w:szCs w:val="28"/>
        </w:rPr>
        <w:t xml:space="preserve"> начало быстро распространяться на Алтае: кроме Барнаула и Бийска его сеяли </w:t>
      </w:r>
      <w:r w:rsidR="0047686E" w:rsidRPr="00317600">
        <w:rPr>
          <w:rFonts w:ascii="Times New Roman" w:hAnsi="Times New Roman" w:cs="Times New Roman"/>
          <w:sz w:val="28"/>
          <w:szCs w:val="28"/>
        </w:rPr>
        <w:t xml:space="preserve">и </w:t>
      </w:r>
      <w:r w:rsidR="005E568D" w:rsidRPr="00317600">
        <w:rPr>
          <w:rFonts w:ascii="Times New Roman" w:hAnsi="Times New Roman" w:cs="Times New Roman"/>
          <w:sz w:val="28"/>
          <w:szCs w:val="28"/>
        </w:rPr>
        <w:t>во многих селах.</w:t>
      </w:r>
      <w:r w:rsidR="008160AA" w:rsidRPr="00317600">
        <w:rPr>
          <w:rFonts w:ascii="Times New Roman" w:hAnsi="Times New Roman" w:cs="Times New Roman"/>
          <w:sz w:val="28"/>
          <w:szCs w:val="28"/>
        </w:rPr>
        <w:t xml:space="preserve"> Более того, в конце</w:t>
      </w:r>
      <w:r w:rsidR="00402242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8160AA" w:rsidRPr="00317600">
        <w:rPr>
          <w:rFonts w:ascii="Times New Roman" w:hAnsi="Times New Roman" w:cs="Times New Roman"/>
          <w:sz w:val="28"/>
          <w:szCs w:val="28"/>
        </w:rPr>
        <w:t xml:space="preserve">1860-х годов </w:t>
      </w:r>
      <w:r w:rsidR="002B04C5" w:rsidRPr="00317600">
        <w:rPr>
          <w:rFonts w:ascii="Times New Roman" w:hAnsi="Times New Roman" w:cs="Times New Roman"/>
          <w:sz w:val="28"/>
          <w:szCs w:val="28"/>
        </w:rPr>
        <w:t xml:space="preserve">некий предприниматель </w:t>
      </w:r>
      <w:r w:rsidR="008160AA" w:rsidRPr="00317600">
        <w:rPr>
          <w:rFonts w:ascii="Times New Roman" w:hAnsi="Times New Roman" w:cs="Times New Roman"/>
          <w:sz w:val="28"/>
          <w:szCs w:val="28"/>
        </w:rPr>
        <w:t xml:space="preserve">завел в Барнауле даже </w:t>
      </w:r>
      <w:r w:rsidR="008160AA" w:rsidRPr="00317600">
        <w:rPr>
          <w:rFonts w:ascii="Times New Roman" w:hAnsi="Times New Roman" w:cs="Times New Roman"/>
          <w:i/>
          <w:iCs/>
          <w:sz w:val="28"/>
          <w:szCs w:val="28"/>
        </w:rPr>
        <w:t>сигарную фабрику</w:t>
      </w:r>
      <w:r w:rsidR="008160AA" w:rsidRPr="00317600">
        <w:rPr>
          <w:rFonts w:ascii="Times New Roman" w:hAnsi="Times New Roman" w:cs="Times New Roman"/>
          <w:sz w:val="28"/>
          <w:szCs w:val="28"/>
        </w:rPr>
        <w:t xml:space="preserve"> из местного табака, но она </w:t>
      </w:r>
      <w:r w:rsidR="002B04C5" w:rsidRPr="00317600">
        <w:rPr>
          <w:rFonts w:ascii="Times New Roman" w:hAnsi="Times New Roman" w:cs="Times New Roman"/>
          <w:sz w:val="28"/>
          <w:szCs w:val="28"/>
        </w:rPr>
        <w:t>про</w:t>
      </w:r>
      <w:r w:rsidR="008160AA" w:rsidRPr="00317600">
        <w:rPr>
          <w:rFonts w:ascii="Times New Roman" w:hAnsi="Times New Roman" w:cs="Times New Roman"/>
          <w:sz w:val="28"/>
          <w:szCs w:val="28"/>
        </w:rPr>
        <w:t>существовала недолго</w:t>
      </w:r>
      <w:r w:rsidR="002676E9" w:rsidRPr="00317600">
        <w:rPr>
          <w:rFonts w:ascii="Times New Roman" w:hAnsi="Times New Roman" w:cs="Times New Roman"/>
          <w:sz w:val="28"/>
          <w:szCs w:val="28"/>
        </w:rPr>
        <w:t xml:space="preserve"> (всё-таки барнаульский климат не таков как </w:t>
      </w:r>
      <w:r w:rsidR="00E50267" w:rsidRPr="00317600">
        <w:rPr>
          <w:rFonts w:ascii="Times New Roman" w:hAnsi="Times New Roman" w:cs="Times New Roman"/>
          <w:sz w:val="28"/>
          <w:szCs w:val="28"/>
        </w:rPr>
        <w:t>на Кубе или Гаити)</w:t>
      </w:r>
      <w:r w:rsidR="008160AA" w:rsidRPr="00317600">
        <w:rPr>
          <w:rFonts w:ascii="Times New Roman" w:hAnsi="Times New Roman" w:cs="Times New Roman"/>
          <w:sz w:val="28"/>
          <w:szCs w:val="28"/>
        </w:rPr>
        <w:t>.</w:t>
      </w:r>
    </w:p>
    <w:p w14:paraId="0043717E" w14:textId="5C22A821" w:rsidR="00461938" w:rsidRPr="00317600" w:rsidRDefault="00461938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lastRenderedPageBreak/>
        <w:t xml:space="preserve">Разведение </w:t>
      </w:r>
      <w:r w:rsidR="007278A2" w:rsidRPr="00317600">
        <w:rPr>
          <w:rFonts w:ascii="Times New Roman" w:hAnsi="Times New Roman" w:cs="Times New Roman"/>
          <w:sz w:val="28"/>
          <w:szCs w:val="28"/>
        </w:rPr>
        <w:t xml:space="preserve">Гуляевым </w:t>
      </w:r>
      <w:r w:rsidRPr="00317600">
        <w:rPr>
          <w:rFonts w:ascii="Times New Roman" w:hAnsi="Times New Roman" w:cs="Times New Roman"/>
          <w:sz w:val="28"/>
          <w:szCs w:val="28"/>
        </w:rPr>
        <w:t xml:space="preserve">сахарной свёклы </w:t>
      </w:r>
      <w:r w:rsidR="00402242" w:rsidRPr="00317600">
        <w:rPr>
          <w:rFonts w:ascii="Times New Roman" w:hAnsi="Times New Roman" w:cs="Times New Roman"/>
          <w:sz w:val="28"/>
          <w:szCs w:val="28"/>
        </w:rPr>
        <w:t xml:space="preserve">привело в 1860-х годах </w:t>
      </w:r>
      <w:r w:rsidR="00DB785F" w:rsidRPr="00317600">
        <w:rPr>
          <w:rFonts w:ascii="Times New Roman" w:hAnsi="Times New Roman" w:cs="Times New Roman"/>
          <w:sz w:val="28"/>
          <w:szCs w:val="28"/>
        </w:rPr>
        <w:t xml:space="preserve">к открытию </w:t>
      </w:r>
      <w:r w:rsidR="00402242" w:rsidRPr="00317600">
        <w:rPr>
          <w:rFonts w:ascii="Times New Roman" w:hAnsi="Times New Roman" w:cs="Times New Roman"/>
          <w:sz w:val="28"/>
          <w:szCs w:val="28"/>
        </w:rPr>
        <w:t>в Барнаульском округе небольшо</w:t>
      </w:r>
      <w:r w:rsidR="00DB785F" w:rsidRPr="00317600">
        <w:rPr>
          <w:rFonts w:ascii="Times New Roman" w:hAnsi="Times New Roman" w:cs="Times New Roman"/>
          <w:sz w:val="28"/>
          <w:szCs w:val="28"/>
        </w:rPr>
        <w:t>го</w:t>
      </w:r>
      <w:r w:rsidR="00402242" w:rsidRPr="00317600">
        <w:rPr>
          <w:rFonts w:ascii="Times New Roman" w:hAnsi="Times New Roman" w:cs="Times New Roman"/>
          <w:sz w:val="28"/>
          <w:szCs w:val="28"/>
        </w:rPr>
        <w:t xml:space="preserve"> сахароваренн</w:t>
      </w:r>
      <w:r w:rsidR="00DB785F" w:rsidRPr="00317600">
        <w:rPr>
          <w:rFonts w:ascii="Times New Roman" w:hAnsi="Times New Roman" w:cs="Times New Roman"/>
          <w:sz w:val="28"/>
          <w:szCs w:val="28"/>
        </w:rPr>
        <w:t>ого</w:t>
      </w:r>
      <w:r w:rsidR="00402242" w:rsidRPr="00317600">
        <w:rPr>
          <w:rFonts w:ascii="Times New Roman" w:hAnsi="Times New Roman" w:cs="Times New Roman"/>
          <w:sz w:val="28"/>
          <w:szCs w:val="28"/>
        </w:rPr>
        <w:t xml:space="preserve"> завод</w:t>
      </w:r>
      <w:r w:rsidR="00DB785F" w:rsidRPr="00317600">
        <w:rPr>
          <w:rFonts w:ascii="Times New Roman" w:hAnsi="Times New Roman" w:cs="Times New Roman"/>
          <w:sz w:val="28"/>
          <w:szCs w:val="28"/>
        </w:rPr>
        <w:t>а</w:t>
      </w:r>
      <w:r w:rsidR="00402242" w:rsidRPr="00317600">
        <w:rPr>
          <w:rFonts w:ascii="Times New Roman" w:hAnsi="Times New Roman" w:cs="Times New Roman"/>
          <w:sz w:val="28"/>
          <w:szCs w:val="28"/>
        </w:rPr>
        <w:t xml:space="preserve"> Брок-Миллера</w:t>
      </w:r>
      <w:r w:rsidR="007D3E5B" w:rsidRPr="00317600">
        <w:rPr>
          <w:rFonts w:ascii="Times New Roman" w:hAnsi="Times New Roman" w:cs="Times New Roman"/>
          <w:sz w:val="28"/>
          <w:szCs w:val="28"/>
        </w:rPr>
        <w:t xml:space="preserve">, </w:t>
      </w:r>
      <w:r w:rsidR="007765D3" w:rsidRPr="00317600">
        <w:rPr>
          <w:rFonts w:ascii="Times New Roman" w:hAnsi="Times New Roman" w:cs="Times New Roman"/>
          <w:sz w:val="28"/>
          <w:szCs w:val="28"/>
        </w:rPr>
        <w:t>на котором за 1862–1865 гг. было произведено 2400 пудов сахара.</w:t>
      </w:r>
      <w:r w:rsidR="00DB785F" w:rsidRPr="00317600">
        <w:rPr>
          <w:rFonts w:ascii="Times New Roman" w:hAnsi="Times New Roman" w:cs="Times New Roman"/>
          <w:sz w:val="28"/>
          <w:szCs w:val="28"/>
        </w:rPr>
        <w:t xml:space="preserve"> Но жадность </w:t>
      </w:r>
      <w:r w:rsidR="003F6E47" w:rsidRPr="00317600">
        <w:rPr>
          <w:rFonts w:ascii="Times New Roman" w:hAnsi="Times New Roman" w:cs="Times New Roman"/>
          <w:sz w:val="28"/>
          <w:szCs w:val="28"/>
        </w:rPr>
        <w:t xml:space="preserve">немецкого </w:t>
      </w:r>
      <w:r w:rsidR="00DB785F" w:rsidRPr="00317600">
        <w:rPr>
          <w:rFonts w:ascii="Times New Roman" w:hAnsi="Times New Roman" w:cs="Times New Roman"/>
          <w:sz w:val="28"/>
          <w:szCs w:val="28"/>
        </w:rPr>
        <w:t>предпринимател</w:t>
      </w:r>
      <w:r w:rsidR="007D3E5B" w:rsidRPr="00317600">
        <w:rPr>
          <w:rFonts w:ascii="Times New Roman" w:hAnsi="Times New Roman" w:cs="Times New Roman"/>
          <w:sz w:val="28"/>
          <w:szCs w:val="28"/>
        </w:rPr>
        <w:t>я</w:t>
      </w:r>
      <w:r w:rsidR="00DB785F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4E131A" w:rsidRPr="00317600">
        <w:rPr>
          <w:rFonts w:ascii="Times New Roman" w:hAnsi="Times New Roman" w:cs="Times New Roman"/>
          <w:sz w:val="28"/>
          <w:szCs w:val="28"/>
        </w:rPr>
        <w:t>погубила хорошее дело</w:t>
      </w:r>
      <w:r w:rsidR="007765D3" w:rsidRPr="00317600">
        <w:rPr>
          <w:rFonts w:ascii="Times New Roman" w:hAnsi="Times New Roman" w:cs="Times New Roman"/>
          <w:sz w:val="28"/>
          <w:szCs w:val="28"/>
        </w:rPr>
        <w:t xml:space="preserve">: </w:t>
      </w:r>
      <w:r w:rsidR="00026C46" w:rsidRPr="00317600">
        <w:rPr>
          <w:rFonts w:ascii="Times New Roman" w:hAnsi="Times New Roman" w:cs="Times New Roman"/>
          <w:sz w:val="28"/>
          <w:szCs w:val="28"/>
        </w:rPr>
        <w:t>через три года завод был закрыт за незаконное производство спирта.</w:t>
      </w:r>
    </w:p>
    <w:p w14:paraId="5ABD8BAB" w14:textId="7C5C1B52" w:rsidR="00D07FC8" w:rsidRPr="00317600" w:rsidRDefault="00755E8B" w:rsidP="002E6E5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6C02CA" w:rsidRPr="0031760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934167" w:rsidRPr="00317600">
        <w:rPr>
          <w:rFonts w:ascii="Times New Roman" w:hAnsi="Times New Roman" w:cs="Times New Roman"/>
          <w:sz w:val="28"/>
          <w:szCs w:val="28"/>
        </w:rPr>
        <w:t>Пропаганда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 раз</w:t>
      </w:r>
      <w:r w:rsidR="00FD176D" w:rsidRPr="00317600">
        <w:rPr>
          <w:rFonts w:ascii="Times New Roman" w:hAnsi="Times New Roman" w:cs="Times New Roman"/>
          <w:sz w:val="28"/>
          <w:szCs w:val="28"/>
        </w:rPr>
        <w:t>ведения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FD176D" w:rsidRPr="00317600">
        <w:rPr>
          <w:rFonts w:ascii="Times New Roman" w:hAnsi="Times New Roman" w:cs="Times New Roman"/>
          <w:sz w:val="28"/>
          <w:szCs w:val="28"/>
        </w:rPr>
        <w:t>сахарной свёклы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 и </w:t>
      </w:r>
      <w:r w:rsidR="00FD176D" w:rsidRPr="00317600">
        <w:rPr>
          <w:rFonts w:ascii="Times New Roman" w:hAnsi="Times New Roman" w:cs="Times New Roman"/>
          <w:sz w:val="28"/>
          <w:szCs w:val="28"/>
        </w:rPr>
        <w:t>табака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 – лишь один эпизод в кипучей деятельности Гуляева. Неугомонный </w:t>
      </w:r>
      <w:r w:rsidR="00FD176D" w:rsidRPr="00317600">
        <w:rPr>
          <w:rFonts w:ascii="Times New Roman" w:hAnsi="Times New Roman" w:cs="Times New Roman"/>
          <w:sz w:val="28"/>
          <w:szCs w:val="28"/>
        </w:rPr>
        <w:t>Степан Иванович</w:t>
      </w:r>
      <w:r w:rsidR="0093416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переполнен замыслами и проектами. </w:t>
      </w:r>
      <w:r w:rsidR="002405B9"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405B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405B9"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2405B9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B0556" w:rsidRPr="00317600">
        <w:rPr>
          <w:rFonts w:ascii="Times New Roman" w:hAnsi="Times New Roman" w:cs="Times New Roman"/>
          <w:sz w:val="28"/>
          <w:szCs w:val="28"/>
        </w:rPr>
        <w:t>То он ратует за развитие</w:t>
      </w:r>
      <w:r w:rsidR="0093416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тонкорунного овцеводства на Алтае, а заодно и племенного свиноводства, то </w:t>
      </w:r>
      <w:r w:rsidR="00305A9A"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405B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05A9A"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05A9A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B0556" w:rsidRPr="00317600">
        <w:rPr>
          <w:rFonts w:ascii="Times New Roman" w:hAnsi="Times New Roman" w:cs="Times New Roman"/>
          <w:sz w:val="28"/>
          <w:szCs w:val="28"/>
        </w:rPr>
        <w:t>призывает к развертыванию рыболовства на Телецком озере</w:t>
      </w:r>
      <w:r w:rsidR="002066B7" w:rsidRPr="00317600">
        <w:rPr>
          <w:rFonts w:ascii="Times New Roman" w:hAnsi="Times New Roman" w:cs="Times New Roman"/>
          <w:sz w:val="28"/>
          <w:szCs w:val="28"/>
        </w:rPr>
        <w:t xml:space="preserve"> – </w:t>
      </w:r>
      <w:r w:rsidR="00C84B64" w:rsidRPr="00317600">
        <w:rPr>
          <w:rFonts w:ascii="Times New Roman" w:hAnsi="Times New Roman" w:cs="Times New Roman"/>
          <w:sz w:val="28"/>
          <w:szCs w:val="28"/>
        </w:rPr>
        <w:t>до</w:t>
      </w:r>
      <w:r w:rsidR="002066B7" w:rsidRPr="00317600">
        <w:rPr>
          <w:rFonts w:ascii="Times New Roman" w:hAnsi="Times New Roman" w:cs="Times New Roman"/>
          <w:sz w:val="28"/>
          <w:szCs w:val="28"/>
        </w:rPr>
        <w:t>быч</w:t>
      </w:r>
      <w:r w:rsidR="00C84B64" w:rsidRPr="00317600">
        <w:rPr>
          <w:rFonts w:ascii="Times New Roman" w:hAnsi="Times New Roman" w:cs="Times New Roman"/>
          <w:sz w:val="28"/>
          <w:szCs w:val="28"/>
        </w:rPr>
        <w:t>е</w:t>
      </w:r>
      <w:r w:rsidR="006D3333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5B4C96" w:rsidRPr="00317600">
        <w:rPr>
          <w:rFonts w:ascii="Times New Roman" w:hAnsi="Times New Roman" w:cs="Times New Roman"/>
          <w:sz w:val="28"/>
          <w:szCs w:val="28"/>
        </w:rPr>
        <w:t xml:space="preserve">эндемичного </w:t>
      </w:r>
      <w:r w:rsidR="00C84B64" w:rsidRPr="00317600">
        <w:rPr>
          <w:rFonts w:ascii="Times New Roman" w:hAnsi="Times New Roman" w:cs="Times New Roman"/>
          <w:sz w:val="28"/>
          <w:szCs w:val="28"/>
        </w:rPr>
        <w:t xml:space="preserve">телецкого </w:t>
      </w:r>
      <w:r w:rsidR="005B4C96" w:rsidRPr="00317600">
        <w:rPr>
          <w:rFonts w:ascii="Times New Roman" w:hAnsi="Times New Roman" w:cs="Times New Roman"/>
          <w:sz w:val="28"/>
          <w:szCs w:val="28"/>
        </w:rPr>
        <w:t>сига (= телецкая сельд</w:t>
      </w:r>
      <w:r w:rsidR="00361AAA" w:rsidRPr="00317600">
        <w:rPr>
          <w:rFonts w:ascii="Times New Roman" w:hAnsi="Times New Roman" w:cs="Times New Roman"/>
          <w:sz w:val="28"/>
          <w:szCs w:val="28"/>
        </w:rPr>
        <w:t>ь</w:t>
      </w:r>
      <w:r w:rsidR="005B4C96" w:rsidRPr="00317600">
        <w:rPr>
          <w:rFonts w:ascii="Times New Roman" w:hAnsi="Times New Roman" w:cs="Times New Roman"/>
          <w:sz w:val="28"/>
          <w:szCs w:val="28"/>
        </w:rPr>
        <w:t>, муксун)</w:t>
      </w:r>
      <w:r w:rsidR="006C75E1" w:rsidRPr="00317600">
        <w:rPr>
          <w:rFonts w:ascii="Times New Roman" w:hAnsi="Times New Roman" w:cs="Times New Roman"/>
          <w:sz w:val="28"/>
          <w:szCs w:val="28"/>
        </w:rPr>
        <w:t xml:space="preserve"> и </w:t>
      </w:r>
      <w:r w:rsidR="00B8704B" w:rsidRPr="00317600"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="005B6223" w:rsidRPr="00317600">
        <w:rPr>
          <w:rFonts w:ascii="Times New Roman" w:hAnsi="Times New Roman" w:cs="Times New Roman"/>
          <w:sz w:val="28"/>
          <w:szCs w:val="28"/>
        </w:rPr>
        <w:t>поставить консервный</w:t>
      </w:r>
      <w:r w:rsidR="006C75E1" w:rsidRPr="00317600">
        <w:rPr>
          <w:rFonts w:ascii="Times New Roman" w:hAnsi="Times New Roman" w:cs="Times New Roman"/>
          <w:sz w:val="28"/>
          <w:szCs w:val="28"/>
        </w:rPr>
        <w:t xml:space="preserve"> завод для приготовления солен</w:t>
      </w:r>
      <w:r w:rsidR="005B6223" w:rsidRPr="00317600">
        <w:rPr>
          <w:rFonts w:ascii="Times New Roman" w:hAnsi="Times New Roman" w:cs="Times New Roman"/>
          <w:sz w:val="28"/>
          <w:szCs w:val="28"/>
        </w:rPr>
        <w:t>ой</w:t>
      </w:r>
      <w:r w:rsidR="006C75E1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5B6223" w:rsidRPr="00317600">
        <w:rPr>
          <w:rFonts w:ascii="Times New Roman" w:hAnsi="Times New Roman" w:cs="Times New Roman"/>
          <w:sz w:val="28"/>
          <w:szCs w:val="28"/>
        </w:rPr>
        <w:t>рыбы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, то </w:t>
      </w:r>
      <w:r w:rsidR="00B8704B" w:rsidRPr="00317600">
        <w:rPr>
          <w:rFonts w:ascii="Times New Roman" w:hAnsi="Times New Roman" w:cs="Times New Roman"/>
          <w:sz w:val="28"/>
          <w:szCs w:val="28"/>
        </w:rPr>
        <w:t xml:space="preserve">ратует за </w:t>
      </w:r>
      <w:r w:rsidR="00AB0556" w:rsidRPr="00317600">
        <w:rPr>
          <w:rFonts w:ascii="Times New Roman" w:hAnsi="Times New Roman" w:cs="Times New Roman"/>
          <w:sz w:val="28"/>
          <w:szCs w:val="28"/>
        </w:rPr>
        <w:t>посев</w:t>
      </w:r>
      <w:r w:rsidR="00D849A7" w:rsidRPr="00317600">
        <w:rPr>
          <w:rFonts w:ascii="Times New Roman" w:hAnsi="Times New Roman" w:cs="Times New Roman"/>
          <w:sz w:val="28"/>
          <w:szCs w:val="28"/>
        </w:rPr>
        <w:t>ы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 карлыка (дикой гречихи</w:t>
      </w:r>
      <w:r w:rsidR="00D849A7" w:rsidRPr="00317600">
        <w:rPr>
          <w:rFonts w:ascii="Times New Roman" w:hAnsi="Times New Roman" w:cs="Times New Roman"/>
          <w:sz w:val="28"/>
          <w:szCs w:val="28"/>
        </w:rPr>
        <w:t>-татарки</w:t>
      </w:r>
      <w:r w:rsidR="00AB0556" w:rsidRPr="00317600">
        <w:rPr>
          <w:rFonts w:ascii="Times New Roman" w:hAnsi="Times New Roman" w:cs="Times New Roman"/>
          <w:sz w:val="28"/>
          <w:szCs w:val="28"/>
        </w:rPr>
        <w:t>), то шьет дешевую обувь из промасленного холста и нахваливает ее друзьям</w:t>
      </w:r>
      <w:r w:rsidR="0093416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B0556" w:rsidRPr="00317600">
        <w:rPr>
          <w:rFonts w:ascii="Times New Roman" w:hAnsi="Times New Roman" w:cs="Times New Roman"/>
          <w:sz w:val="28"/>
          <w:szCs w:val="28"/>
        </w:rPr>
        <w:t>и знакомым.</w:t>
      </w:r>
      <w:r w:rsidR="002E6E5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B0556" w:rsidRPr="00317600">
        <w:rPr>
          <w:rFonts w:ascii="Times New Roman" w:hAnsi="Times New Roman" w:cs="Times New Roman"/>
          <w:sz w:val="28"/>
          <w:szCs w:val="28"/>
        </w:rPr>
        <w:t>Многие его проекты умирают в зародыше, но он не</w:t>
      </w:r>
      <w:r w:rsidR="0093416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AB0556" w:rsidRPr="00317600">
        <w:rPr>
          <w:rFonts w:ascii="Times New Roman" w:hAnsi="Times New Roman" w:cs="Times New Roman"/>
          <w:sz w:val="28"/>
          <w:szCs w:val="28"/>
        </w:rPr>
        <w:t xml:space="preserve">падает духом. </w:t>
      </w:r>
    </w:p>
    <w:p w14:paraId="6F608E3C" w14:textId="6274F83F" w:rsidR="00146D35" w:rsidRPr="00317600" w:rsidRDefault="00B17AD9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405B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146D35" w:rsidRPr="00317600">
        <w:rPr>
          <w:rFonts w:ascii="Times New Roman" w:hAnsi="Times New Roman" w:cs="Times New Roman"/>
          <w:sz w:val="28"/>
          <w:szCs w:val="28"/>
        </w:rPr>
        <w:t xml:space="preserve">Осенью 1866 г. крестьянин из Ново-Белокурихи Иван Казанцев рассказал Гуляеву, что в их селе бьют теплые ключи, их вода помогает от некоторых болезней, ее охотно пьет скот. Гуляев задался целью открыть лечебницу на Белокурихинских минеральных источниках. </w:t>
      </w:r>
      <w:r w:rsidR="00FC5388">
        <w:rPr>
          <w:rFonts w:ascii="Times New Roman" w:hAnsi="Times New Roman" w:cs="Times New Roman"/>
          <w:sz w:val="28"/>
          <w:szCs w:val="28"/>
        </w:rPr>
        <w:t xml:space="preserve">Он написал несколько заметок в региональной и центральной прессе, затем </w:t>
      </w:r>
      <w:r w:rsidR="00146D35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FC5388" w:rsidRPr="00317600">
        <w:rPr>
          <w:rFonts w:ascii="Times New Roman" w:hAnsi="Times New Roman" w:cs="Times New Roman"/>
          <w:sz w:val="28"/>
          <w:szCs w:val="28"/>
        </w:rPr>
        <w:t xml:space="preserve">обратился </w:t>
      </w:r>
      <w:r w:rsidR="00146D35" w:rsidRPr="00317600">
        <w:rPr>
          <w:rFonts w:ascii="Times New Roman" w:hAnsi="Times New Roman" w:cs="Times New Roman"/>
          <w:sz w:val="28"/>
          <w:szCs w:val="28"/>
        </w:rPr>
        <w:t xml:space="preserve">в Министерство здравоохранения с проектом организации в Белокурихе всероссийской здравницы, </w:t>
      </w:r>
      <w:r w:rsidR="00E4482C" w:rsidRPr="00317600">
        <w:rPr>
          <w:rFonts w:ascii="Times New Roman" w:hAnsi="Times New Roman" w:cs="Times New Roman"/>
          <w:sz w:val="28"/>
          <w:szCs w:val="28"/>
        </w:rPr>
        <w:t>но</w:t>
      </w:r>
      <w:r w:rsidR="00146D35" w:rsidRPr="00317600">
        <w:rPr>
          <w:rFonts w:ascii="Times New Roman" w:hAnsi="Times New Roman" w:cs="Times New Roman"/>
          <w:sz w:val="28"/>
          <w:szCs w:val="28"/>
        </w:rPr>
        <w:t xml:space="preserve"> проект был отклонен «за неимением средств». Тогда </w:t>
      </w:r>
      <w:r w:rsidR="000F465A" w:rsidRPr="00317600">
        <w:rPr>
          <w:rFonts w:ascii="Times New Roman" w:hAnsi="Times New Roman" w:cs="Times New Roman"/>
          <w:sz w:val="28"/>
          <w:szCs w:val="28"/>
        </w:rPr>
        <w:t xml:space="preserve">С.И. Гуляев </w:t>
      </w:r>
      <w:r w:rsidR="00146D35" w:rsidRPr="00317600">
        <w:rPr>
          <w:rFonts w:ascii="Times New Roman" w:hAnsi="Times New Roman" w:cs="Times New Roman"/>
          <w:sz w:val="28"/>
          <w:szCs w:val="28"/>
        </w:rPr>
        <w:t xml:space="preserve">на собственные средства построил скромную лечебницу. Больные пользовались ею бесплатно. </w:t>
      </w:r>
      <w:r w:rsidR="000F465A" w:rsidRPr="00317600">
        <w:rPr>
          <w:rFonts w:ascii="Times New Roman" w:hAnsi="Times New Roman" w:cs="Times New Roman"/>
          <w:sz w:val="28"/>
          <w:szCs w:val="28"/>
        </w:rPr>
        <w:t>Так Гуляевым б</w:t>
      </w:r>
      <w:r w:rsidR="00594682" w:rsidRPr="00317600">
        <w:rPr>
          <w:rFonts w:ascii="Times New Roman" w:hAnsi="Times New Roman" w:cs="Times New Roman"/>
          <w:sz w:val="28"/>
          <w:szCs w:val="28"/>
        </w:rPr>
        <w:t>ы</w:t>
      </w:r>
      <w:r w:rsidR="000F465A" w:rsidRPr="00317600">
        <w:rPr>
          <w:rFonts w:ascii="Times New Roman" w:hAnsi="Times New Roman" w:cs="Times New Roman"/>
          <w:sz w:val="28"/>
          <w:szCs w:val="28"/>
        </w:rPr>
        <w:t>л основан курорт «Белокуриха».</w:t>
      </w:r>
    </w:p>
    <w:p w14:paraId="38A72FF1" w14:textId="0FDCBE9C" w:rsidR="00FF15D9" w:rsidRPr="00317600" w:rsidRDefault="005E741A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2405B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F97167" w:rsidRPr="00317600">
        <w:rPr>
          <w:rFonts w:ascii="Times New Roman" w:hAnsi="Times New Roman" w:cs="Times New Roman"/>
          <w:sz w:val="28"/>
          <w:szCs w:val="28"/>
        </w:rPr>
        <w:t xml:space="preserve">Большую известность Гуляеву принесло изобретение красителя для овчин. Сшитые из </w:t>
      </w:r>
      <w:r w:rsidR="00A601E4" w:rsidRPr="00317600">
        <w:rPr>
          <w:rFonts w:ascii="Times New Roman" w:hAnsi="Times New Roman" w:cs="Times New Roman"/>
          <w:sz w:val="28"/>
          <w:szCs w:val="28"/>
        </w:rPr>
        <w:t xml:space="preserve">крашеных </w:t>
      </w:r>
      <w:r w:rsidR="00AF7EE9" w:rsidRPr="00317600">
        <w:rPr>
          <w:rFonts w:ascii="Times New Roman" w:hAnsi="Times New Roman" w:cs="Times New Roman"/>
          <w:sz w:val="28"/>
          <w:szCs w:val="28"/>
        </w:rPr>
        <w:t>овчин</w:t>
      </w:r>
      <w:r w:rsidR="00F97167" w:rsidRPr="00317600">
        <w:rPr>
          <w:rFonts w:ascii="Times New Roman" w:hAnsi="Times New Roman" w:cs="Times New Roman"/>
          <w:sz w:val="28"/>
          <w:szCs w:val="28"/>
        </w:rPr>
        <w:t xml:space="preserve"> шубы </w:t>
      </w:r>
      <w:r w:rsidR="00AF7EE9" w:rsidRPr="00317600">
        <w:rPr>
          <w:rFonts w:ascii="Times New Roman" w:hAnsi="Times New Roman" w:cs="Times New Roman"/>
          <w:sz w:val="28"/>
          <w:szCs w:val="28"/>
        </w:rPr>
        <w:t>получили название</w:t>
      </w:r>
      <w:r w:rsidR="00F97167" w:rsidRPr="00317600">
        <w:rPr>
          <w:rFonts w:ascii="Times New Roman" w:hAnsi="Times New Roman" w:cs="Times New Roman"/>
          <w:sz w:val="28"/>
          <w:szCs w:val="28"/>
        </w:rPr>
        <w:t xml:space="preserve"> «барнаулки» – </w:t>
      </w:r>
      <w:r w:rsidR="00A601E4" w:rsidRPr="00317600">
        <w:rPr>
          <w:rFonts w:ascii="Times New Roman" w:hAnsi="Times New Roman" w:cs="Times New Roman"/>
          <w:sz w:val="28"/>
          <w:szCs w:val="28"/>
        </w:rPr>
        <w:t xml:space="preserve">они </w:t>
      </w:r>
      <w:r w:rsidR="00F97167" w:rsidRPr="00317600">
        <w:rPr>
          <w:rFonts w:ascii="Times New Roman" w:hAnsi="Times New Roman" w:cs="Times New Roman"/>
          <w:sz w:val="28"/>
          <w:szCs w:val="28"/>
        </w:rPr>
        <w:t>пользовались большим спросом</w:t>
      </w:r>
      <w:r w:rsidR="00B575FC" w:rsidRPr="00317600">
        <w:rPr>
          <w:rFonts w:ascii="Times New Roman" w:hAnsi="Times New Roman" w:cs="Times New Roman"/>
          <w:sz w:val="28"/>
          <w:szCs w:val="28"/>
        </w:rPr>
        <w:t xml:space="preserve"> на протяжении десятков лет</w:t>
      </w:r>
      <w:r w:rsidR="00F97167" w:rsidRPr="00317600">
        <w:rPr>
          <w:rFonts w:ascii="Times New Roman" w:hAnsi="Times New Roman" w:cs="Times New Roman"/>
          <w:sz w:val="28"/>
          <w:szCs w:val="28"/>
        </w:rPr>
        <w:t>.</w:t>
      </w:r>
    </w:p>
    <w:p w14:paraId="2AC01BD0" w14:textId="5E2DD0F5" w:rsidR="00042D34" w:rsidRPr="00317600" w:rsidRDefault="00042D34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 xml:space="preserve">Началось всё так: </w:t>
      </w:r>
      <w:r w:rsidR="00FD61C7" w:rsidRPr="00317600">
        <w:rPr>
          <w:rFonts w:ascii="Times New Roman" w:hAnsi="Times New Roman" w:cs="Times New Roman"/>
          <w:sz w:val="28"/>
          <w:szCs w:val="28"/>
        </w:rPr>
        <w:t>Гуляев изучал выделку дубл</w:t>
      </w:r>
      <w:r w:rsidR="004B095C" w:rsidRPr="00317600">
        <w:rPr>
          <w:rFonts w:ascii="Times New Roman" w:hAnsi="Times New Roman" w:cs="Times New Roman"/>
          <w:sz w:val="28"/>
          <w:szCs w:val="28"/>
        </w:rPr>
        <w:t>ё</w:t>
      </w:r>
      <w:r w:rsidR="00FD61C7" w:rsidRPr="00317600">
        <w:rPr>
          <w:rFonts w:ascii="Times New Roman" w:hAnsi="Times New Roman" w:cs="Times New Roman"/>
          <w:sz w:val="28"/>
          <w:szCs w:val="28"/>
        </w:rPr>
        <w:t>ных овчин</w:t>
      </w:r>
      <w:r w:rsidR="00EF06DF" w:rsidRPr="00317600">
        <w:rPr>
          <w:rFonts w:ascii="Times New Roman" w:hAnsi="Times New Roman" w:cs="Times New Roman"/>
          <w:sz w:val="28"/>
          <w:szCs w:val="28"/>
        </w:rPr>
        <w:t xml:space="preserve"> и </w:t>
      </w:r>
      <w:r w:rsidR="00FD61C7" w:rsidRPr="00317600">
        <w:rPr>
          <w:rFonts w:ascii="Times New Roman" w:hAnsi="Times New Roman" w:cs="Times New Roman"/>
          <w:sz w:val="28"/>
          <w:szCs w:val="28"/>
        </w:rPr>
        <w:t xml:space="preserve">опыт по применению красящих отваров растений, </w:t>
      </w:r>
      <w:r w:rsidR="00EF06DF" w:rsidRPr="0031760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D61C7" w:rsidRPr="00317600">
        <w:rPr>
          <w:rFonts w:ascii="Times New Roman" w:hAnsi="Times New Roman" w:cs="Times New Roman"/>
          <w:sz w:val="28"/>
          <w:szCs w:val="28"/>
        </w:rPr>
        <w:t>экспериментировал сам.</w:t>
      </w:r>
      <w:r w:rsidR="00080581" w:rsidRPr="003176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201A5" w14:textId="1D412130" w:rsidR="005335C6" w:rsidRPr="00317600" w:rsidRDefault="008F0529" w:rsidP="00FC538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t xml:space="preserve">И вот однажды </w:t>
      </w:r>
      <w:r w:rsidR="00BE1290" w:rsidRPr="00317600">
        <w:rPr>
          <w:rFonts w:ascii="Times New Roman" w:hAnsi="Times New Roman" w:cs="Times New Roman"/>
          <w:sz w:val="28"/>
          <w:szCs w:val="28"/>
        </w:rPr>
        <w:t>к нему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обратился бедный барнаульский шубник Семен Лапин. Его шубы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не находили спроса из-за плохого качества овчин, а хорошую краску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он</w:t>
      </w:r>
      <w:r w:rsidR="00FC5388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 xml:space="preserve"> сделать не сумел.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FC5388">
        <w:rPr>
          <w:rFonts w:ascii="Times New Roman" w:hAnsi="Times New Roman" w:cs="Times New Roman"/>
          <w:sz w:val="28"/>
          <w:szCs w:val="28"/>
        </w:rPr>
        <w:t>Гуляев разработал такую краску, что</w:t>
      </w:r>
      <w:r w:rsidR="00BE1290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FC5388" w:rsidRPr="00317600">
        <w:rPr>
          <w:rFonts w:ascii="Times New Roman" w:hAnsi="Times New Roman" w:cs="Times New Roman"/>
          <w:sz w:val="28"/>
          <w:szCs w:val="28"/>
        </w:rPr>
        <w:t>овчина</w:t>
      </w:r>
      <w:r w:rsidR="00BE1290" w:rsidRPr="00317600">
        <w:rPr>
          <w:rFonts w:ascii="Times New Roman" w:hAnsi="Times New Roman" w:cs="Times New Roman"/>
          <w:sz w:val="28"/>
          <w:szCs w:val="28"/>
        </w:rPr>
        <w:t>,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выкрашенная ею, становится черной и мягкой, как бархат. Через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несколько дней Лапин приходит, падает на колени и от чистого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сердца протягивает три рубля – все, что у него есть!..</w:t>
      </w:r>
      <w:r w:rsidR="005335C6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Лапинскую трешку Гуляев до конца жизни хранил как реликвию,</w:t>
      </w:r>
      <w:r w:rsidR="00BE72AE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BE1290" w:rsidRPr="00317600">
        <w:rPr>
          <w:rFonts w:ascii="Times New Roman" w:hAnsi="Times New Roman" w:cs="Times New Roman"/>
          <w:sz w:val="28"/>
          <w:szCs w:val="28"/>
        </w:rPr>
        <w:t>показывая друзьям. Это был единственный доход, который он</w:t>
      </w:r>
      <w:r w:rsidR="005335C6" w:rsidRPr="00317600">
        <w:rPr>
          <w:rFonts w:ascii="Times New Roman" w:hAnsi="Times New Roman" w:cs="Times New Roman"/>
          <w:sz w:val="28"/>
          <w:szCs w:val="28"/>
        </w:rPr>
        <w:t xml:space="preserve"> получил от своего изобретения, сделавшего Лапина богачом. </w:t>
      </w:r>
    </w:p>
    <w:p w14:paraId="2416ED3D" w14:textId="1C7EF27C" w:rsidR="006E61E0" w:rsidRPr="00317600" w:rsidRDefault="00FF15D9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sz w:val="28"/>
          <w:szCs w:val="28"/>
        </w:rPr>
        <w:lastRenderedPageBreak/>
        <w:t>С. И. Гуляев пользовался большой популярностью и уважением в Барнауле.</w:t>
      </w:r>
      <w:r w:rsidR="00F326CF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F03D9B" w:rsidRPr="00317600">
        <w:rPr>
          <w:rFonts w:ascii="Times New Roman" w:hAnsi="Times New Roman" w:cs="Times New Roman"/>
          <w:sz w:val="28"/>
          <w:szCs w:val="28"/>
        </w:rPr>
        <w:t xml:space="preserve">Он с самого введения в Барнауле Городового Положения в 1877 г. до своей смерти постоянно состоял гласным </w:t>
      </w:r>
      <w:r w:rsidR="004219AA" w:rsidRPr="00317600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F03D9B" w:rsidRPr="00317600">
        <w:rPr>
          <w:rFonts w:ascii="Times New Roman" w:hAnsi="Times New Roman" w:cs="Times New Roman"/>
          <w:sz w:val="28"/>
          <w:szCs w:val="28"/>
        </w:rPr>
        <w:t>думы, заседания которой он посещал исправнее, чем кто-либо</w:t>
      </w:r>
      <w:r w:rsidR="00FC5388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4219AA" w:rsidRPr="00317600">
        <w:rPr>
          <w:rFonts w:ascii="Times New Roman" w:hAnsi="Times New Roman" w:cs="Times New Roman"/>
          <w:sz w:val="28"/>
          <w:szCs w:val="28"/>
        </w:rPr>
        <w:t>.</w:t>
      </w:r>
    </w:p>
    <w:p w14:paraId="550BC341" w14:textId="5F3079A6" w:rsidR="00775DAF" w:rsidRPr="00317600" w:rsidRDefault="005E741A" w:rsidP="005260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 xml:space="preserve">(Слайд </w:t>
      </w:r>
      <w:r w:rsidR="00324513" w:rsidRPr="003176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405B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5260E1" w:rsidRPr="00317600">
        <w:rPr>
          <w:rFonts w:ascii="Times New Roman" w:hAnsi="Times New Roman" w:cs="Times New Roman"/>
          <w:sz w:val="28"/>
          <w:szCs w:val="28"/>
        </w:rPr>
        <w:t>В доме Гуляева бывали Григорий Николаевич Потанин, французский археолог Мари Луи Гюстав Менье, немецкий зоолог и путешественник Альфред Брем, автор шеститомного труда «Жизнь животных». Гуляев, кстати, подарил ему три черепа носорога, найденные на берегах Оби и Чумыша. А также Финш и Вальбург-Цейль, шведы Тейгнер и Гаге, берлинский этнограф Адриан Якобсен, американцы Кеннан и Фросш, англичане Дильк и Нью-Ели…</w:t>
      </w:r>
      <w:r w:rsidR="00FC5388">
        <w:rPr>
          <w:rFonts w:ascii="Times New Roman" w:hAnsi="Times New Roman" w:cs="Times New Roman"/>
          <w:sz w:val="28"/>
          <w:szCs w:val="28"/>
        </w:rPr>
        <w:t>Д</w:t>
      </w:r>
      <w:r w:rsidR="00FF15D9" w:rsidRPr="00317600">
        <w:rPr>
          <w:rFonts w:ascii="Times New Roman" w:hAnsi="Times New Roman" w:cs="Times New Roman"/>
          <w:sz w:val="28"/>
          <w:szCs w:val="28"/>
        </w:rPr>
        <w:t xml:space="preserve">ом </w:t>
      </w:r>
      <w:r w:rsidR="00FC5388" w:rsidRPr="00317600">
        <w:rPr>
          <w:rFonts w:ascii="Times New Roman" w:hAnsi="Times New Roman" w:cs="Times New Roman"/>
          <w:sz w:val="28"/>
          <w:szCs w:val="28"/>
        </w:rPr>
        <w:t xml:space="preserve">С. И. Гуляева </w:t>
      </w:r>
      <w:r w:rsidR="00BD5FDC" w:rsidRPr="00317600">
        <w:rPr>
          <w:rFonts w:ascii="Times New Roman" w:hAnsi="Times New Roman" w:cs="Times New Roman"/>
          <w:sz w:val="28"/>
          <w:szCs w:val="28"/>
        </w:rPr>
        <w:t>сразу стал</w:t>
      </w:r>
      <w:r w:rsidR="00FF15D9" w:rsidRPr="00317600">
        <w:rPr>
          <w:rFonts w:ascii="Times New Roman" w:hAnsi="Times New Roman" w:cs="Times New Roman"/>
          <w:sz w:val="28"/>
          <w:szCs w:val="28"/>
        </w:rPr>
        <w:t xml:space="preserve"> своего рода клубом для местной интеллигенции</w:t>
      </w:r>
      <w:r w:rsidR="004219AA" w:rsidRPr="00317600">
        <w:rPr>
          <w:rFonts w:ascii="Times New Roman" w:hAnsi="Times New Roman" w:cs="Times New Roman"/>
          <w:sz w:val="28"/>
          <w:szCs w:val="28"/>
        </w:rPr>
        <w:t xml:space="preserve"> и</w:t>
      </w:r>
      <w:r w:rsidR="00FF15D9" w:rsidRPr="00317600">
        <w:rPr>
          <w:rFonts w:ascii="Times New Roman" w:hAnsi="Times New Roman" w:cs="Times New Roman"/>
          <w:sz w:val="28"/>
          <w:szCs w:val="28"/>
        </w:rPr>
        <w:t xml:space="preserve"> путешественников</w:t>
      </w:r>
      <w:r w:rsidR="00FC5388">
        <w:rPr>
          <w:rFonts w:ascii="Times New Roman" w:hAnsi="Times New Roman" w:cs="Times New Roman"/>
          <w:sz w:val="28"/>
          <w:szCs w:val="28"/>
        </w:rPr>
        <w:t>, которых</w:t>
      </w:r>
      <w:r w:rsidR="00FF15D9" w:rsidRPr="00317600">
        <w:rPr>
          <w:rFonts w:ascii="Times New Roman" w:hAnsi="Times New Roman" w:cs="Times New Roman"/>
          <w:sz w:val="28"/>
          <w:szCs w:val="28"/>
        </w:rPr>
        <w:t xml:space="preserve"> привлекали </w:t>
      </w:r>
      <w:r w:rsidR="00FC5388">
        <w:rPr>
          <w:rFonts w:ascii="Times New Roman" w:hAnsi="Times New Roman" w:cs="Times New Roman"/>
          <w:sz w:val="28"/>
          <w:szCs w:val="28"/>
        </w:rPr>
        <w:t xml:space="preserve">богатая </w:t>
      </w:r>
      <w:r w:rsidR="00FF15D9" w:rsidRPr="00317600">
        <w:rPr>
          <w:rFonts w:ascii="Times New Roman" w:hAnsi="Times New Roman" w:cs="Times New Roman"/>
          <w:sz w:val="28"/>
          <w:szCs w:val="28"/>
        </w:rPr>
        <w:t xml:space="preserve">библиотека, </w:t>
      </w:r>
      <w:r w:rsidR="00FC538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F15D9" w:rsidRPr="00317600">
        <w:rPr>
          <w:rFonts w:ascii="Times New Roman" w:hAnsi="Times New Roman" w:cs="Times New Roman"/>
          <w:sz w:val="28"/>
          <w:szCs w:val="28"/>
        </w:rPr>
        <w:t>геологическая, этнографическая, палеонтологическая коллекции краеведа</w:t>
      </w:r>
      <w:r w:rsidR="00574303" w:rsidRPr="00317600">
        <w:rPr>
          <w:rFonts w:ascii="Times New Roman" w:hAnsi="Times New Roman" w:cs="Times New Roman"/>
          <w:sz w:val="28"/>
          <w:szCs w:val="28"/>
        </w:rPr>
        <w:t>-</w:t>
      </w:r>
      <w:r w:rsidR="00FF15D9" w:rsidRPr="00317600">
        <w:rPr>
          <w:rFonts w:ascii="Times New Roman" w:hAnsi="Times New Roman" w:cs="Times New Roman"/>
          <w:sz w:val="28"/>
          <w:szCs w:val="28"/>
        </w:rPr>
        <w:t>исследователя.</w:t>
      </w:r>
      <w:r w:rsidR="00A45835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0B6DCA" w:rsidRPr="00317600">
        <w:rPr>
          <w:rFonts w:ascii="Times New Roman" w:hAnsi="Times New Roman" w:cs="Times New Roman"/>
          <w:sz w:val="28"/>
          <w:szCs w:val="28"/>
        </w:rPr>
        <w:t xml:space="preserve">С. И. Гуляев </w:t>
      </w:r>
      <w:r w:rsidR="00FC5388">
        <w:rPr>
          <w:rFonts w:ascii="Times New Roman" w:hAnsi="Times New Roman" w:cs="Times New Roman"/>
          <w:sz w:val="28"/>
          <w:szCs w:val="28"/>
        </w:rPr>
        <w:t>переписывался с</w:t>
      </w:r>
      <w:r w:rsidR="000B6DCA" w:rsidRPr="00317600">
        <w:rPr>
          <w:rFonts w:ascii="Times New Roman" w:hAnsi="Times New Roman" w:cs="Times New Roman"/>
          <w:sz w:val="28"/>
          <w:szCs w:val="28"/>
        </w:rPr>
        <w:t xml:space="preserve"> П. П. Семенов</w:t>
      </w:r>
      <w:r w:rsidR="00FC5388">
        <w:rPr>
          <w:rFonts w:ascii="Times New Roman" w:hAnsi="Times New Roman" w:cs="Times New Roman"/>
          <w:sz w:val="28"/>
          <w:szCs w:val="28"/>
        </w:rPr>
        <w:t>ым</w:t>
      </w:r>
      <w:r w:rsidR="000B6DCA" w:rsidRPr="00317600">
        <w:rPr>
          <w:rFonts w:ascii="Times New Roman" w:hAnsi="Times New Roman" w:cs="Times New Roman"/>
          <w:sz w:val="28"/>
          <w:szCs w:val="28"/>
        </w:rPr>
        <w:t>-Тян-Шанск</w:t>
      </w:r>
      <w:r w:rsidR="00FC5388">
        <w:rPr>
          <w:rFonts w:ascii="Times New Roman" w:hAnsi="Times New Roman" w:cs="Times New Roman"/>
          <w:sz w:val="28"/>
          <w:szCs w:val="28"/>
        </w:rPr>
        <w:t>им</w:t>
      </w:r>
      <w:r w:rsidR="000B6DCA" w:rsidRPr="00317600">
        <w:rPr>
          <w:rFonts w:ascii="Times New Roman" w:hAnsi="Times New Roman" w:cs="Times New Roman"/>
          <w:sz w:val="28"/>
          <w:szCs w:val="28"/>
        </w:rPr>
        <w:t>, В. В. Радлов</w:t>
      </w:r>
      <w:r w:rsidR="00FC5388">
        <w:rPr>
          <w:rFonts w:ascii="Times New Roman" w:hAnsi="Times New Roman" w:cs="Times New Roman"/>
          <w:sz w:val="28"/>
          <w:szCs w:val="28"/>
        </w:rPr>
        <w:t>ым</w:t>
      </w:r>
      <w:r w:rsidR="000B6DCA" w:rsidRPr="00317600">
        <w:rPr>
          <w:rFonts w:ascii="Times New Roman" w:hAnsi="Times New Roman" w:cs="Times New Roman"/>
          <w:sz w:val="28"/>
          <w:szCs w:val="28"/>
        </w:rPr>
        <w:t>, Н. М. Ядринцев</w:t>
      </w:r>
      <w:r w:rsidR="00FC5388">
        <w:rPr>
          <w:rFonts w:ascii="Times New Roman" w:hAnsi="Times New Roman" w:cs="Times New Roman"/>
          <w:sz w:val="28"/>
          <w:szCs w:val="28"/>
        </w:rPr>
        <w:t>ым</w:t>
      </w:r>
      <w:r w:rsidR="000B6DCA" w:rsidRPr="00317600">
        <w:rPr>
          <w:rFonts w:ascii="Times New Roman" w:hAnsi="Times New Roman" w:cs="Times New Roman"/>
          <w:sz w:val="28"/>
          <w:szCs w:val="28"/>
        </w:rPr>
        <w:t>, И. И. Срезневск</w:t>
      </w:r>
      <w:r w:rsidR="00FC5388">
        <w:rPr>
          <w:rFonts w:ascii="Times New Roman" w:hAnsi="Times New Roman" w:cs="Times New Roman"/>
          <w:sz w:val="28"/>
          <w:szCs w:val="28"/>
        </w:rPr>
        <w:t>им</w:t>
      </w:r>
      <w:r w:rsidR="000B6DCA" w:rsidRPr="00317600">
        <w:rPr>
          <w:rFonts w:ascii="Times New Roman" w:hAnsi="Times New Roman" w:cs="Times New Roman"/>
          <w:sz w:val="28"/>
          <w:szCs w:val="28"/>
        </w:rPr>
        <w:t xml:space="preserve"> и многи</w:t>
      </w:r>
      <w:r w:rsidR="00FC5388">
        <w:rPr>
          <w:rFonts w:ascii="Times New Roman" w:hAnsi="Times New Roman" w:cs="Times New Roman"/>
          <w:sz w:val="28"/>
          <w:szCs w:val="28"/>
        </w:rPr>
        <w:t>ми</w:t>
      </w:r>
      <w:r w:rsidR="000B6DCA" w:rsidRPr="00317600">
        <w:rPr>
          <w:rFonts w:ascii="Times New Roman" w:hAnsi="Times New Roman" w:cs="Times New Roman"/>
          <w:sz w:val="28"/>
          <w:szCs w:val="28"/>
        </w:rPr>
        <w:t xml:space="preserve"> други</w:t>
      </w:r>
      <w:r w:rsidR="00FC5388">
        <w:rPr>
          <w:rFonts w:ascii="Times New Roman" w:hAnsi="Times New Roman" w:cs="Times New Roman"/>
          <w:sz w:val="28"/>
          <w:szCs w:val="28"/>
        </w:rPr>
        <w:t>ми</w:t>
      </w:r>
      <w:r w:rsidR="000B6DCA" w:rsidRPr="00317600">
        <w:rPr>
          <w:rFonts w:ascii="Times New Roman" w:hAnsi="Times New Roman" w:cs="Times New Roman"/>
          <w:sz w:val="28"/>
          <w:szCs w:val="28"/>
        </w:rPr>
        <w:t>.</w:t>
      </w:r>
    </w:p>
    <w:p w14:paraId="3F21CBEC" w14:textId="6CB51EB7" w:rsidR="00A601E4" w:rsidRPr="00317600" w:rsidRDefault="00EA5A5C" w:rsidP="009A27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600">
        <w:rPr>
          <w:rFonts w:ascii="Times New Roman" w:hAnsi="Times New Roman" w:cs="Times New Roman"/>
          <w:b/>
          <w:bCs/>
          <w:sz w:val="28"/>
          <w:szCs w:val="28"/>
        </w:rPr>
        <w:t>(Слайд 1</w:t>
      </w:r>
      <w:r w:rsidR="002405B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76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E57481" w:rsidRPr="00317600">
        <w:rPr>
          <w:rFonts w:ascii="Times New Roman" w:hAnsi="Times New Roman" w:cs="Times New Roman"/>
          <w:sz w:val="28"/>
          <w:szCs w:val="28"/>
        </w:rPr>
        <w:t xml:space="preserve">«Меня упрекают, – писал </w:t>
      </w:r>
      <w:r w:rsidR="005260E1">
        <w:rPr>
          <w:rFonts w:ascii="Times New Roman" w:hAnsi="Times New Roman" w:cs="Times New Roman"/>
          <w:sz w:val="28"/>
          <w:szCs w:val="28"/>
        </w:rPr>
        <w:t>Степан Иванович</w:t>
      </w:r>
      <w:r w:rsidR="00E57481" w:rsidRPr="00317600">
        <w:rPr>
          <w:rFonts w:ascii="Times New Roman" w:hAnsi="Times New Roman" w:cs="Times New Roman"/>
          <w:sz w:val="28"/>
          <w:szCs w:val="28"/>
        </w:rPr>
        <w:t xml:space="preserve"> незадолго до смерти своему родственнику и первому биографу И. Я. Словцову, – что я сижу за</w:t>
      </w:r>
      <w:r w:rsidR="00AE608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E57481" w:rsidRPr="00317600">
        <w:rPr>
          <w:rFonts w:ascii="Times New Roman" w:hAnsi="Times New Roman" w:cs="Times New Roman"/>
          <w:sz w:val="28"/>
          <w:szCs w:val="28"/>
        </w:rPr>
        <w:t>камушками... Они хотят отнять у меня то удовольствие, которое</w:t>
      </w:r>
      <w:r w:rsidR="00AE608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E57481" w:rsidRPr="00317600">
        <w:rPr>
          <w:rFonts w:ascii="Times New Roman" w:hAnsi="Times New Roman" w:cs="Times New Roman"/>
          <w:sz w:val="28"/>
          <w:szCs w:val="28"/>
        </w:rPr>
        <w:t>составляет потребность моей натуры, они желали бы, чтобы я, попав</w:t>
      </w:r>
      <w:r w:rsidR="00AE608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E57481" w:rsidRPr="00317600">
        <w:rPr>
          <w:rFonts w:ascii="Times New Roman" w:hAnsi="Times New Roman" w:cs="Times New Roman"/>
          <w:sz w:val="28"/>
          <w:szCs w:val="28"/>
        </w:rPr>
        <w:t>в чиновничью колею, погрузился бы в ней, как улитка в раковину...</w:t>
      </w:r>
      <w:r w:rsidR="00AE608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E57481" w:rsidRPr="00317600">
        <w:rPr>
          <w:rFonts w:ascii="Times New Roman" w:hAnsi="Times New Roman" w:cs="Times New Roman"/>
          <w:sz w:val="28"/>
          <w:szCs w:val="28"/>
        </w:rPr>
        <w:t>Забавно бы вам (было бы) слышать, наверно, от кого-нибудь укоризны</w:t>
      </w:r>
      <w:r w:rsidR="00AE608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E57481" w:rsidRPr="00317600">
        <w:rPr>
          <w:rFonts w:ascii="Times New Roman" w:hAnsi="Times New Roman" w:cs="Times New Roman"/>
          <w:sz w:val="28"/>
          <w:szCs w:val="28"/>
        </w:rPr>
        <w:t>за то, что вы занимаетесь, кроме службы, разными науками. Да без</w:t>
      </w:r>
      <w:r w:rsidR="00AE6087" w:rsidRPr="00317600">
        <w:rPr>
          <w:rFonts w:ascii="Times New Roman" w:hAnsi="Times New Roman" w:cs="Times New Roman"/>
          <w:sz w:val="28"/>
          <w:szCs w:val="28"/>
        </w:rPr>
        <w:t xml:space="preserve"> </w:t>
      </w:r>
      <w:r w:rsidR="00E57481" w:rsidRPr="00317600">
        <w:rPr>
          <w:rFonts w:ascii="Times New Roman" w:hAnsi="Times New Roman" w:cs="Times New Roman"/>
          <w:sz w:val="28"/>
          <w:szCs w:val="28"/>
        </w:rPr>
        <w:t xml:space="preserve">этого жизнь человека мыслящего была бы тягостью!..» </w:t>
      </w:r>
    </w:p>
    <w:sectPr w:rsidR="00A601E4" w:rsidRPr="00317600" w:rsidSect="00DD5C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72420" w14:textId="77777777" w:rsidR="00CF62F9" w:rsidRDefault="00CF62F9" w:rsidP="00D60067">
      <w:pPr>
        <w:spacing w:after="0" w:line="240" w:lineRule="auto"/>
      </w:pPr>
      <w:r>
        <w:separator/>
      </w:r>
    </w:p>
  </w:endnote>
  <w:endnote w:type="continuationSeparator" w:id="0">
    <w:p w14:paraId="76A27429" w14:textId="77777777" w:rsidR="00CF62F9" w:rsidRDefault="00CF62F9" w:rsidP="00D6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B838" w14:textId="77777777" w:rsidR="00CF62F9" w:rsidRDefault="00CF62F9" w:rsidP="00D60067">
      <w:pPr>
        <w:spacing w:after="0" w:line="240" w:lineRule="auto"/>
      </w:pPr>
      <w:r>
        <w:separator/>
      </w:r>
    </w:p>
  </w:footnote>
  <w:footnote w:type="continuationSeparator" w:id="0">
    <w:p w14:paraId="1945C3EE" w14:textId="77777777" w:rsidR="00CF62F9" w:rsidRDefault="00CF62F9" w:rsidP="00D6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47B15AE7" w14:textId="1A10085B" w:rsidR="00D60067" w:rsidRPr="00D60067" w:rsidRDefault="00D60067">
        <w:pPr>
          <w:pStyle w:val="a4"/>
          <w:jc w:val="right"/>
        </w:pPr>
        <w:r w:rsidRPr="00D60067">
          <w:t xml:space="preserve">Стр. </w:t>
        </w:r>
        <w:r w:rsidRPr="00D60067">
          <w:rPr>
            <w:sz w:val="24"/>
            <w:szCs w:val="24"/>
          </w:rPr>
          <w:fldChar w:fldCharType="begin"/>
        </w:r>
        <w:r w:rsidRPr="00D60067">
          <w:instrText>PAGE</w:instrText>
        </w:r>
        <w:r w:rsidRPr="00D60067">
          <w:rPr>
            <w:sz w:val="24"/>
            <w:szCs w:val="24"/>
          </w:rPr>
          <w:fldChar w:fldCharType="separate"/>
        </w:r>
        <w:r w:rsidRPr="00D60067">
          <w:t>2</w:t>
        </w:r>
        <w:r w:rsidRPr="00D60067">
          <w:rPr>
            <w:sz w:val="24"/>
            <w:szCs w:val="24"/>
          </w:rPr>
          <w:fldChar w:fldCharType="end"/>
        </w:r>
        <w:r w:rsidRPr="00D60067">
          <w:t xml:space="preserve"> из </w:t>
        </w:r>
        <w:r w:rsidRPr="00D60067">
          <w:rPr>
            <w:sz w:val="24"/>
            <w:szCs w:val="24"/>
          </w:rPr>
          <w:fldChar w:fldCharType="begin"/>
        </w:r>
        <w:r w:rsidRPr="00D60067">
          <w:instrText>NUMPAGES</w:instrText>
        </w:r>
        <w:r w:rsidRPr="00D60067">
          <w:rPr>
            <w:sz w:val="24"/>
            <w:szCs w:val="24"/>
          </w:rPr>
          <w:fldChar w:fldCharType="separate"/>
        </w:r>
        <w:r w:rsidRPr="00D60067">
          <w:t>2</w:t>
        </w:r>
        <w:r w:rsidRPr="00D60067">
          <w:rPr>
            <w:sz w:val="24"/>
            <w:szCs w:val="24"/>
          </w:rPr>
          <w:fldChar w:fldCharType="end"/>
        </w:r>
      </w:p>
    </w:sdtContent>
  </w:sdt>
  <w:p w14:paraId="30461B6C" w14:textId="77777777" w:rsidR="00D60067" w:rsidRDefault="00D600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37A5E"/>
    <w:multiLevelType w:val="multilevel"/>
    <w:tmpl w:val="9416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D4FEE"/>
    <w:multiLevelType w:val="hybridMultilevel"/>
    <w:tmpl w:val="4B045B1A"/>
    <w:lvl w:ilvl="0" w:tplc="8E0AB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35501085">
    <w:abstractNumId w:val="0"/>
  </w:num>
  <w:num w:numId="2" w16cid:durableId="1472402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36"/>
    <w:rsid w:val="00004DC5"/>
    <w:rsid w:val="00010083"/>
    <w:rsid w:val="00015C7B"/>
    <w:rsid w:val="000168A4"/>
    <w:rsid w:val="00020DAB"/>
    <w:rsid w:val="00025F78"/>
    <w:rsid w:val="000261F0"/>
    <w:rsid w:val="00026C46"/>
    <w:rsid w:val="00042D34"/>
    <w:rsid w:val="00043A2F"/>
    <w:rsid w:val="00044D79"/>
    <w:rsid w:val="000634FB"/>
    <w:rsid w:val="00073A05"/>
    <w:rsid w:val="00080581"/>
    <w:rsid w:val="000854B4"/>
    <w:rsid w:val="00090626"/>
    <w:rsid w:val="000958EA"/>
    <w:rsid w:val="0009643D"/>
    <w:rsid w:val="000A458A"/>
    <w:rsid w:val="000B6DCA"/>
    <w:rsid w:val="000B754E"/>
    <w:rsid w:val="000C3D0D"/>
    <w:rsid w:val="000D0F4F"/>
    <w:rsid w:val="000F465A"/>
    <w:rsid w:val="000F58C0"/>
    <w:rsid w:val="000F5947"/>
    <w:rsid w:val="00133713"/>
    <w:rsid w:val="00136EE0"/>
    <w:rsid w:val="00137754"/>
    <w:rsid w:val="00146D35"/>
    <w:rsid w:val="0015395D"/>
    <w:rsid w:val="00164BA3"/>
    <w:rsid w:val="001700C1"/>
    <w:rsid w:val="00170B34"/>
    <w:rsid w:val="00185286"/>
    <w:rsid w:val="00195813"/>
    <w:rsid w:val="001D7159"/>
    <w:rsid w:val="001D7DDF"/>
    <w:rsid w:val="001E18F3"/>
    <w:rsid w:val="001E5B8B"/>
    <w:rsid w:val="001F508F"/>
    <w:rsid w:val="0020540E"/>
    <w:rsid w:val="002066B7"/>
    <w:rsid w:val="00217413"/>
    <w:rsid w:val="00222E0B"/>
    <w:rsid w:val="0023068D"/>
    <w:rsid w:val="002405B9"/>
    <w:rsid w:val="0024620F"/>
    <w:rsid w:val="00254079"/>
    <w:rsid w:val="00255035"/>
    <w:rsid w:val="002676E9"/>
    <w:rsid w:val="00280BE2"/>
    <w:rsid w:val="002838A7"/>
    <w:rsid w:val="002958C2"/>
    <w:rsid w:val="002978D6"/>
    <w:rsid w:val="002A60E4"/>
    <w:rsid w:val="002A73D8"/>
    <w:rsid w:val="002B04C5"/>
    <w:rsid w:val="002B6981"/>
    <w:rsid w:val="002D6423"/>
    <w:rsid w:val="002D6ED5"/>
    <w:rsid w:val="002E3D0B"/>
    <w:rsid w:val="002E3D74"/>
    <w:rsid w:val="002E4F03"/>
    <w:rsid w:val="002E55F5"/>
    <w:rsid w:val="002E6E5E"/>
    <w:rsid w:val="002F1B0B"/>
    <w:rsid w:val="002F7724"/>
    <w:rsid w:val="00305A9A"/>
    <w:rsid w:val="00310993"/>
    <w:rsid w:val="00317079"/>
    <w:rsid w:val="00317600"/>
    <w:rsid w:val="00324513"/>
    <w:rsid w:val="00332D70"/>
    <w:rsid w:val="00343461"/>
    <w:rsid w:val="00345AD5"/>
    <w:rsid w:val="0035591B"/>
    <w:rsid w:val="00361AAA"/>
    <w:rsid w:val="003668DD"/>
    <w:rsid w:val="00366E0B"/>
    <w:rsid w:val="0038311F"/>
    <w:rsid w:val="003935DC"/>
    <w:rsid w:val="003B1A8F"/>
    <w:rsid w:val="003B7CC4"/>
    <w:rsid w:val="003D2C39"/>
    <w:rsid w:val="003D3F21"/>
    <w:rsid w:val="003F3DB2"/>
    <w:rsid w:val="003F61F4"/>
    <w:rsid w:val="003F6E47"/>
    <w:rsid w:val="00402242"/>
    <w:rsid w:val="00405A47"/>
    <w:rsid w:val="0040708E"/>
    <w:rsid w:val="00410B36"/>
    <w:rsid w:val="0041784C"/>
    <w:rsid w:val="004219AA"/>
    <w:rsid w:val="00432D9C"/>
    <w:rsid w:val="00441BEF"/>
    <w:rsid w:val="00450446"/>
    <w:rsid w:val="00461938"/>
    <w:rsid w:val="0047686E"/>
    <w:rsid w:val="00484BB2"/>
    <w:rsid w:val="00492EAF"/>
    <w:rsid w:val="00495E27"/>
    <w:rsid w:val="004A6AE9"/>
    <w:rsid w:val="004B095C"/>
    <w:rsid w:val="004C2A15"/>
    <w:rsid w:val="004E131A"/>
    <w:rsid w:val="005148CC"/>
    <w:rsid w:val="00521CD3"/>
    <w:rsid w:val="005260E1"/>
    <w:rsid w:val="005335C6"/>
    <w:rsid w:val="00547748"/>
    <w:rsid w:val="00556E9C"/>
    <w:rsid w:val="005663B9"/>
    <w:rsid w:val="00570087"/>
    <w:rsid w:val="00574303"/>
    <w:rsid w:val="00575E58"/>
    <w:rsid w:val="00594456"/>
    <w:rsid w:val="00594682"/>
    <w:rsid w:val="00596561"/>
    <w:rsid w:val="005A0A6C"/>
    <w:rsid w:val="005A5EF0"/>
    <w:rsid w:val="005B4C96"/>
    <w:rsid w:val="005B6223"/>
    <w:rsid w:val="005C5C51"/>
    <w:rsid w:val="005C6647"/>
    <w:rsid w:val="005D5338"/>
    <w:rsid w:val="005D65C9"/>
    <w:rsid w:val="005E0C23"/>
    <w:rsid w:val="005E568D"/>
    <w:rsid w:val="005E741A"/>
    <w:rsid w:val="005F3A27"/>
    <w:rsid w:val="0060664D"/>
    <w:rsid w:val="00617CD9"/>
    <w:rsid w:val="00633F9C"/>
    <w:rsid w:val="006452A9"/>
    <w:rsid w:val="006523CF"/>
    <w:rsid w:val="0065602D"/>
    <w:rsid w:val="00662CE2"/>
    <w:rsid w:val="00663467"/>
    <w:rsid w:val="00666473"/>
    <w:rsid w:val="00673B61"/>
    <w:rsid w:val="00695544"/>
    <w:rsid w:val="006A1736"/>
    <w:rsid w:val="006A3836"/>
    <w:rsid w:val="006B1A60"/>
    <w:rsid w:val="006B6E26"/>
    <w:rsid w:val="006C02CA"/>
    <w:rsid w:val="006C6C77"/>
    <w:rsid w:val="006C75E1"/>
    <w:rsid w:val="006D3333"/>
    <w:rsid w:val="006D3958"/>
    <w:rsid w:val="006E4BD3"/>
    <w:rsid w:val="006E567E"/>
    <w:rsid w:val="006E61E0"/>
    <w:rsid w:val="0070223B"/>
    <w:rsid w:val="00705580"/>
    <w:rsid w:val="00707650"/>
    <w:rsid w:val="007278A2"/>
    <w:rsid w:val="00731114"/>
    <w:rsid w:val="00735BC9"/>
    <w:rsid w:val="00737E9B"/>
    <w:rsid w:val="00742B36"/>
    <w:rsid w:val="00745B74"/>
    <w:rsid w:val="00750EF0"/>
    <w:rsid w:val="007510D3"/>
    <w:rsid w:val="00755E8B"/>
    <w:rsid w:val="00764E53"/>
    <w:rsid w:val="00772307"/>
    <w:rsid w:val="00773E13"/>
    <w:rsid w:val="00775409"/>
    <w:rsid w:val="00775DAF"/>
    <w:rsid w:val="007765D3"/>
    <w:rsid w:val="00777807"/>
    <w:rsid w:val="00797B8F"/>
    <w:rsid w:val="007A4C47"/>
    <w:rsid w:val="007B2874"/>
    <w:rsid w:val="007C2D19"/>
    <w:rsid w:val="007C688F"/>
    <w:rsid w:val="007C7AEC"/>
    <w:rsid w:val="007D1D91"/>
    <w:rsid w:val="007D3E5B"/>
    <w:rsid w:val="007D4373"/>
    <w:rsid w:val="007E10F6"/>
    <w:rsid w:val="007E5527"/>
    <w:rsid w:val="007F38DB"/>
    <w:rsid w:val="00801D0D"/>
    <w:rsid w:val="00813499"/>
    <w:rsid w:val="008154F0"/>
    <w:rsid w:val="008160AA"/>
    <w:rsid w:val="00827635"/>
    <w:rsid w:val="0083455E"/>
    <w:rsid w:val="008354FE"/>
    <w:rsid w:val="008369FB"/>
    <w:rsid w:val="00850C31"/>
    <w:rsid w:val="00855BA0"/>
    <w:rsid w:val="0085772A"/>
    <w:rsid w:val="00864CC8"/>
    <w:rsid w:val="00872BDB"/>
    <w:rsid w:val="00876653"/>
    <w:rsid w:val="0088542D"/>
    <w:rsid w:val="008907A6"/>
    <w:rsid w:val="008923B3"/>
    <w:rsid w:val="00896F2F"/>
    <w:rsid w:val="008B0346"/>
    <w:rsid w:val="008B6D2D"/>
    <w:rsid w:val="008D0747"/>
    <w:rsid w:val="008D1D47"/>
    <w:rsid w:val="008D31D3"/>
    <w:rsid w:val="008D5CD1"/>
    <w:rsid w:val="008F0529"/>
    <w:rsid w:val="008F6F01"/>
    <w:rsid w:val="009104A4"/>
    <w:rsid w:val="00915F52"/>
    <w:rsid w:val="009174F8"/>
    <w:rsid w:val="00917C61"/>
    <w:rsid w:val="009323F0"/>
    <w:rsid w:val="00934167"/>
    <w:rsid w:val="00940DBB"/>
    <w:rsid w:val="0094526F"/>
    <w:rsid w:val="009548FE"/>
    <w:rsid w:val="0095718C"/>
    <w:rsid w:val="00960F1A"/>
    <w:rsid w:val="00961688"/>
    <w:rsid w:val="00961DDB"/>
    <w:rsid w:val="009717D1"/>
    <w:rsid w:val="00987C6F"/>
    <w:rsid w:val="0099024E"/>
    <w:rsid w:val="009A1908"/>
    <w:rsid w:val="009A27A6"/>
    <w:rsid w:val="009A28E6"/>
    <w:rsid w:val="009A6C21"/>
    <w:rsid w:val="009C3ADB"/>
    <w:rsid w:val="009C7954"/>
    <w:rsid w:val="009D0D49"/>
    <w:rsid w:val="009D131E"/>
    <w:rsid w:val="009D3483"/>
    <w:rsid w:val="009D6E82"/>
    <w:rsid w:val="009F0FB5"/>
    <w:rsid w:val="00A04C6D"/>
    <w:rsid w:val="00A112D3"/>
    <w:rsid w:val="00A304AD"/>
    <w:rsid w:val="00A33A95"/>
    <w:rsid w:val="00A45835"/>
    <w:rsid w:val="00A50DB4"/>
    <w:rsid w:val="00A5292E"/>
    <w:rsid w:val="00A601E4"/>
    <w:rsid w:val="00A618D9"/>
    <w:rsid w:val="00A83041"/>
    <w:rsid w:val="00A90149"/>
    <w:rsid w:val="00AB0556"/>
    <w:rsid w:val="00AB0D10"/>
    <w:rsid w:val="00AC0DEA"/>
    <w:rsid w:val="00AD353B"/>
    <w:rsid w:val="00AE05A7"/>
    <w:rsid w:val="00AE1A1F"/>
    <w:rsid w:val="00AE2017"/>
    <w:rsid w:val="00AE381A"/>
    <w:rsid w:val="00AE4EA7"/>
    <w:rsid w:val="00AE6087"/>
    <w:rsid w:val="00AF37FD"/>
    <w:rsid w:val="00AF7EE9"/>
    <w:rsid w:val="00B13AD6"/>
    <w:rsid w:val="00B17AD9"/>
    <w:rsid w:val="00B30B96"/>
    <w:rsid w:val="00B518F8"/>
    <w:rsid w:val="00B575FC"/>
    <w:rsid w:val="00B6171E"/>
    <w:rsid w:val="00B71D01"/>
    <w:rsid w:val="00B809D5"/>
    <w:rsid w:val="00B84C95"/>
    <w:rsid w:val="00B8704B"/>
    <w:rsid w:val="00B927E6"/>
    <w:rsid w:val="00B93391"/>
    <w:rsid w:val="00BB3480"/>
    <w:rsid w:val="00BB4D4C"/>
    <w:rsid w:val="00BC161A"/>
    <w:rsid w:val="00BC6668"/>
    <w:rsid w:val="00BD5FDC"/>
    <w:rsid w:val="00BE1290"/>
    <w:rsid w:val="00BE62CA"/>
    <w:rsid w:val="00BE72AE"/>
    <w:rsid w:val="00BF434A"/>
    <w:rsid w:val="00BF75EC"/>
    <w:rsid w:val="00C250BD"/>
    <w:rsid w:val="00C26259"/>
    <w:rsid w:val="00C316D3"/>
    <w:rsid w:val="00C44C15"/>
    <w:rsid w:val="00C52730"/>
    <w:rsid w:val="00C73F1A"/>
    <w:rsid w:val="00C82994"/>
    <w:rsid w:val="00C84B64"/>
    <w:rsid w:val="00C90905"/>
    <w:rsid w:val="00C92FC5"/>
    <w:rsid w:val="00CA1B6A"/>
    <w:rsid w:val="00CA44B2"/>
    <w:rsid w:val="00CB4F19"/>
    <w:rsid w:val="00CD6622"/>
    <w:rsid w:val="00CE3058"/>
    <w:rsid w:val="00CE3470"/>
    <w:rsid w:val="00CE650A"/>
    <w:rsid w:val="00CF0049"/>
    <w:rsid w:val="00CF2A7E"/>
    <w:rsid w:val="00CF62F9"/>
    <w:rsid w:val="00D04E20"/>
    <w:rsid w:val="00D07FC8"/>
    <w:rsid w:val="00D10857"/>
    <w:rsid w:val="00D120E0"/>
    <w:rsid w:val="00D14206"/>
    <w:rsid w:val="00D15B55"/>
    <w:rsid w:val="00D21F49"/>
    <w:rsid w:val="00D327A8"/>
    <w:rsid w:val="00D52A96"/>
    <w:rsid w:val="00D53856"/>
    <w:rsid w:val="00D551E9"/>
    <w:rsid w:val="00D56056"/>
    <w:rsid w:val="00D57569"/>
    <w:rsid w:val="00D60067"/>
    <w:rsid w:val="00D61478"/>
    <w:rsid w:val="00D61975"/>
    <w:rsid w:val="00D61CA7"/>
    <w:rsid w:val="00D651FC"/>
    <w:rsid w:val="00D84365"/>
    <w:rsid w:val="00D849A7"/>
    <w:rsid w:val="00DB1E1D"/>
    <w:rsid w:val="00DB785F"/>
    <w:rsid w:val="00DD4FAF"/>
    <w:rsid w:val="00DD5C2E"/>
    <w:rsid w:val="00DE0EBF"/>
    <w:rsid w:val="00DF1585"/>
    <w:rsid w:val="00DF1981"/>
    <w:rsid w:val="00DF4E9A"/>
    <w:rsid w:val="00DF5F93"/>
    <w:rsid w:val="00E146C6"/>
    <w:rsid w:val="00E17482"/>
    <w:rsid w:val="00E410D2"/>
    <w:rsid w:val="00E4482C"/>
    <w:rsid w:val="00E50267"/>
    <w:rsid w:val="00E53EA2"/>
    <w:rsid w:val="00E56A8A"/>
    <w:rsid w:val="00E57481"/>
    <w:rsid w:val="00E64576"/>
    <w:rsid w:val="00E9137C"/>
    <w:rsid w:val="00E91A95"/>
    <w:rsid w:val="00EA5A5C"/>
    <w:rsid w:val="00EA744F"/>
    <w:rsid w:val="00EB2248"/>
    <w:rsid w:val="00EC0DB3"/>
    <w:rsid w:val="00EE4D4E"/>
    <w:rsid w:val="00EE74B5"/>
    <w:rsid w:val="00EF06DF"/>
    <w:rsid w:val="00EF3CB1"/>
    <w:rsid w:val="00EF5817"/>
    <w:rsid w:val="00F03D9B"/>
    <w:rsid w:val="00F218E8"/>
    <w:rsid w:val="00F22815"/>
    <w:rsid w:val="00F27014"/>
    <w:rsid w:val="00F326CF"/>
    <w:rsid w:val="00F3575B"/>
    <w:rsid w:val="00F57E08"/>
    <w:rsid w:val="00F64325"/>
    <w:rsid w:val="00F67C37"/>
    <w:rsid w:val="00F73E3A"/>
    <w:rsid w:val="00F97167"/>
    <w:rsid w:val="00FB253B"/>
    <w:rsid w:val="00FC5388"/>
    <w:rsid w:val="00FD176D"/>
    <w:rsid w:val="00FD4580"/>
    <w:rsid w:val="00FD61C7"/>
    <w:rsid w:val="00FF0D51"/>
    <w:rsid w:val="00FF15D9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BB8B"/>
  <w15:chartTrackingRefBased/>
  <w15:docId w15:val="{2208402B-29C0-4938-9EB8-7FF500D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5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067"/>
  </w:style>
  <w:style w:type="paragraph" w:styleId="a6">
    <w:name w:val="footer"/>
    <w:basedOn w:val="a"/>
    <w:link w:val="a7"/>
    <w:uiPriority w:val="99"/>
    <w:unhideWhenUsed/>
    <w:rsid w:val="00D60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 Денис Владимирович</dc:creator>
  <cp:keywords/>
  <dc:description/>
  <cp:lastModifiedBy>Аникин Денис Владимирович</cp:lastModifiedBy>
  <cp:revision>43</cp:revision>
  <dcterms:created xsi:type="dcterms:W3CDTF">2022-09-27T20:01:00Z</dcterms:created>
  <dcterms:modified xsi:type="dcterms:W3CDTF">2022-11-27T17:48:00Z</dcterms:modified>
</cp:coreProperties>
</file>